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-3"/>
        <w:tblpPr w:leftFromText="180" w:rightFromText="180" w:vertAnchor="text" w:horzAnchor="margin" w:tblpY="407"/>
        <w:tblW w:w="9747" w:type="dxa"/>
        <w:tblLook w:val="04A0" w:firstRow="1" w:lastRow="0" w:firstColumn="1" w:lastColumn="0" w:noHBand="0" w:noVBand="1"/>
      </w:tblPr>
      <w:tblGrid>
        <w:gridCol w:w="675"/>
        <w:gridCol w:w="3710"/>
        <w:gridCol w:w="5362"/>
      </w:tblGrid>
      <w:tr w:rsidR="00AB1510" w:rsidRPr="00C77F2B" w:rsidTr="004F51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gridSpan w:val="3"/>
            <w:shd w:val="clear" w:color="auto" w:fill="auto"/>
          </w:tcPr>
          <w:p w:rsidR="00AB1510" w:rsidRPr="00AF2675" w:rsidRDefault="00AF2675" w:rsidP="00AB151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26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List of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the</w:t>
            </w:r>
            <w:r w:rsidRPr="00AF26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RCC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members that are</w:t>
            </w:r>
            <w:r w:rsidRPr="00AF26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to be awarded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with</w:t>
            </w:r>
            <w:r w:rsidRPr="00AF26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AF26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the Order of the Regional Commonwealth in the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AF26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ield of Communications</w:t>
            </w:r>
          </w:p>
        </w:tc>
      </w:tr>
      <w:tr w:rsidR="00AB1510" w:rsidRPr="00C77F2B" w:rsidTr="004F5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AB1510" w:rsidRPr="00AF2675" w:rsidRDefault="00AB1510" w:rsidP="00AB1510">
            <w:pPr>
              <w:pStyle w:val="ac"/>
              <w:numPr>
                <w:ilvl w:val="0"/>
                <w:numId w:val="5"/>
              </w:numPr>
              <w:ind w:left="567" w:hanging="425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3710" w:type="dxa"/>
            <w:shd w:val="clear" w:color="auto" w:fill="auto"/>
          </w:tcPr>
          <w:p w:rsidR="00AB1510" w:rsidRPr="00515B69" w:rsidRDefault="00C77F2B" w:rsidP="00AB1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F2B">
              <w:rPr>
                <w:rFonts w:ascii="Times New Roman" w:hAnsi="Times New Roman" w:cs="Times New Roman"/>
                <w:bCs/>
                <w:sz w:val="24"/>
                <w:szCs w:val="24"/>
              </w:rPr>
              <w:t>Guluzade Ramin Namik oglu</w:t>
            </w:r>
          </w:p>
          <w:p w:rsidR="00AB1510" w:rsidRPr="00515B69" w:rsidRDefault="00AB1510" w:rsidP="00AB1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62" w:type="dxa"/>
            <w:shd w:val="clear" w:color="auto" w:fill="auto"/>
          </w:tcPr>
          <w:p w:rsidR="00AB1510" w:rsidRPr="00C77F2B" w:rsidRDefault="00C77F2B" w:rsidP="00AB15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7F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Minister of Transport, Communications and High Technologies of the Republic of Azerbaijan</w:t>
            </w:r>
          </w:p>
        </w:tc>
      </w:tr>
      <w:tr w:rsidR="00AB1510" w:rsidRPr="00C77F2B" w:rsidTr="004F51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AB1510" w:rsidRPr="00C77F2B" w:rsidRDefault="00AB1510" w:rsidP="00AB1510">
            <w:pPr>
              <w:pStyle w:val="ac"/>
              <w:numPr>
                <w:ilvl w:val="0"/>
                <w:numId w:val="5"/>
              </w:numPr>
              <w:ind w:left="567" w:hanging="425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3710" w:type="dxa"/>
            <w:shd w:val="clear" w:color="auto" w:fill="auto"/>
          </w:tcPr>
          <w:p w:rsidR="00AB1510" w:rsidRPr="00703B93" w:rsidRDefault="00C77F2B" w:rsidP="00AB1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F2B">
              <w:rPr>
                <w:rFonts w:ascii="Times New Roman" w:hAnsi="Times New Roman" w:cs="Times New Roman"/>
                <w:bCs/>
                <w:sz w:val="24"/>
                <w:szCs w:val="24"/>
              </w:rPr>
              <w:t>Velizade Elmir Tofig oglu</w:t>
            </w:r>
            <w:r w:rsidRPr="00C77F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B1510" w:rsidRPr="0020263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5362" w:type="dxa"/>
            <w:shd w:val="clear" w:color="auto" w:fill="auto"/>
          </w:tcPr>
          <w:p w:rsidR="00AB1510" w:rsidRPr="00C77F2B" w:rsidRDefault="00C77F2B" w:rsidP="00AB15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7F2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Deputy Minister of Transport, Communications and High Technologies of the Republic of Azerbaijan</w:t>
            </w:r>
          </w:p>
        </w:tc>
      </w:tr>
      <w:tr w:rsidR="00AB1510" w:rsidRPr="00C77F2B" w:rsidTr="004F5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AB1510" w:rsidRPr="00C77F2B" w:rsidRDefault="00AB1510" w:rsidP="00AB1510">
            <w:pPr>
              <w:pStyle w:val="ac"/>
              <w:numPr>
                <w:ilvl w:val="0"/>
                <w:numId w:val="5"/>
              </w:numPr>
              <w:ind w:left="567" w:hanging="425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3710" w:type="dxa"/>
            <w:shd w:val="clear" w:color="auto" w:fill="auto"/>
          </w:tcPr>
          <w:p w:rsidR="00AB1510" w:rsidRPr="00703B93" w:rsidRDefault="00C77F2B" w:rsidP="00AB1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F2B">
              <w:rPr>
                <w:rFonts w:ascii="Times New Roman" w:hAnsi="Times New Roman" w:cs="Times New Roman"/>
                <w:bCs/>
                <w:sz w:val="24"/>
                <w:szCs w:val="24"/>
              </w:rPr>
              <w:t>Jafarov Nazim Kazym oglu</w:t>
            </w:r>
          </w:p>
        </w:tc>
        <w:tc>
          <w:tcPr>
            <w:tcW w:w="5362" w:type="dxa"/>
            <w:shd w:val="clear" w:color="auto" w:fill="auto"/>
          </w:tcPr>
          <w:p w:rsidR="00AB1510" w:rsidRPr="00C77F2B" w:rsidRDefault="00C77F2B" w:rsidP="00AB15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Executive</w:t>
            </w:r>
            <w:r w:rsidRPr="00C77F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Head of the Department of Telecommunications and Post of the Ministry of Transport, Communications and High Technologies of the Republic of Azerbaijan</w:t>
            </w:r>
          </w:p>
        </w:tc>
      </w:tr>
      <w:tr w:rsidR="00AB1510" w:rsidRPr="00CD62B1" w:rsidTr="004F51B2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AB1510" w:rsidRPr="00C77F2B" w:rsidRDefault="00AB1510" w:rsidP="00AB1510">
            <w:pPr>
              <w:pStyle w:val="ac"/>
              <w:numPr>
                <w:ilvl w:val="0"/>
                <w:numId w:val="5"/>
              </w:numPr>
              <w:ind w:left="567" w:hanging="425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3710" w:type="dxa"/>
            <w:shd w:val="clear" w:color="auto" w:fill="auto"/>
          </w:tcPr>
          <w:p w:rsidR="00AB1510" w:rsidRDefault="00CD62B1" w:rsidP="00AB1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2B1">
              <w:rPr>
                <w:rFonts w:ascii="Times New Roman" w:hAnsi="Times New Roman" w:cs="Times New Roman"/>
                <w:bCs/>
                <w:sz w:val="24"/>
                <w:szCs w:val="24"/>
              </w:rPr>
              <w:t>Nalbandyan Albert Bagratovich</w:t>
            </w:r>
          </w:p>
        </w:tc>
        <w:tc>
          <w:tcPr>
            <w:tcW w:w="5362" w:type="dxa"/>
            <w:shd w:val="clear" w:color="auto" w:fill="auto"/>
          </w:tcPr>
          <w:p w:rsidR="00AB1510" w:rsidRPr="00CD62B1" w:rsidRDefault="00CD62B1" w:rsidP="00AB15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Advisor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CD6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Minister of Transport, Communications and Information Technologies of the Republic of Armenia</w:t>
            </w:r>
          </w:p>
        </w:tc>
      </w:tr>
      <w:tr w:rsidR="009A3A25" w:rsidRPr="00CD62B1" w:rsidTr="004F5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9A3A25" w:rsidRPr="00CD62B1" w:rsidRDefault="009A3A25" w:rsidP="00AB1510">
            <w:pPr>
              <w:pStyle w:val="ac"/>
              <w:numPr>
                <w:ilvl w:val="0"/>
                <w:numId w:val="5"/>
              </w:numPr>
              <w:ind w:left="567" w:hanging="425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3710" w:type="dxa"/>
            <w:shd w:val="clear" w:color="auto" w:fill="auto"/>
          </w:tcPr>
          <w:p w:rsidR="009A3A25" w:rsidRPr="005C0770" w:rsidRDefault="00CD62B1" w:rsidP="00C75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2B1">
              <w:rPr>
                <w:rFonts w:ascii="Times New Roman" w:hAnsi="Times New Roman" w:cs="Times New Roman"/>
                <w:bCs/>
                <w:sz w:val="24"/>
                <w:szCs w:val="24"/>
              </w:rPr>
              <w:t>Shulgan Konstantin Konstantinovich</w:t>
            </w:r>
          </w:p>
        </w:tc>
        <w:tc>
          <w:tcPr>
            <w:tcW w:w="5362" w:type="dxa"/>
            <w:shd w:val="clear" w:color="auto" w:fill="auto"/>
          </w:tcPr>
          <w:p w:rsidR="009A3A25" w:rsidRPr="00CD62B1" w:rsidRDefault="00CD62B1" w:rsidP="00AB15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D62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Minister of Communications and Informatization of the Republic of Belarus</w:t>
            </w:r>
          </w:p>
        </w:tc>
      </w:tr>
      <w:tr w:rsidR="00AB1510" w:rsidRPr="00CD62B1" w:rsidTr="004F51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AB1510" w:rsidRPr="00CD62B1" w:rsidRDefault="00AB1510" w:rsidP="00AB1510">
            <w:pPr>
              <w:pStyle w:val="ac"/>
              <w:numPr>
                <w:ilvl w:val="0"/>
                <w:numId w:val="5"/>
              </w:numPr>
              <w:ind w:left="567" w:hanging="425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3710" w:type="dxa"/>
            <w:shd w:val="clear" w:color="auto" w:fill="auto"/>
          </w:tcPr>
          <w:p w:rsidR="00AB1510" w:rsidRPr="00703B93" w:rsidRDefault="00CD62B1" w:rsidP="00AB1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2B1">
              <w:rPr>
                <w:rFonts w:ascii="Times New Roman" w:hAnsi="Times New Roman" w:cs="Times New Roman"/>
                <w:bCs/>
                <w:sz w:val="24"/>
                <w:szCs w:val="24"/>
              </w:rPr>
              <w:t>Noskov Konstantin Yuryevich</w:t>
            </w:r>
          </w:p>
        </w:tc>
        <w:tc>
          <w:tcPr>
            <w:tcW w:w="5362" w:type="dxa"/>
            <w:shd w:val="clear" w:color="auto" w:fill="auto"/>
          </w:tcPr>
          <w:p w:rsidR="00AB1510" w:rsidRPr="00CD62B1" w:rsidRDefault="00CD62B1" w:rsidP="00AB15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Chairman of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RCC Board of the CAs Heads</w:t>
            </w:r>
            <w:r w:rsidRPr="00CD6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Minister of Digital Development, Telecommunications and Mass Media of the Russian Federation</w:t>
            </w:r>
          </w:p>
        </w:tc>
      </w:tr>
      <w:tr w:rsidR="00AB1510" w:rsidRPr="00CD62B1" w:rsidTr="004F5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AB1510" w:rsidRPr="00CD62B1" w:rsidRDefault="00AB1510" w:rsidP="00AB1510">
            <w:pPr>
              <w:pStyle w:val="ac"/>
              <w:numPr>
                <w:ilvl w:val="0"/>
                <w:numId w:val="5"/>
              </w:numPr>
              <w:ind w:left="567" w:hanging="425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3710" w:type="dxa"/>
            <w:shd w:val="clear" w:color="auto" w:fill="auto"/>
          </w:tcPr>
          <w:p w:rsidR="00AB1510" w:rsidRDefault="00CD62B1" w:rsidP="00AB1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2B1">
              <w:rPr>
                <w:rFonts w:ascii="Times New Roman" w:hAnsi="Times New Roman" w:cs="Times New Roman"/>
                <w:sz w:val="24"/>
                <w:szCs w:val="24"/>
              </w:rPr>
              <w:t>Ivanov Oleg Anatolyevich</w:t>
            </w:r>
          </w:p>
        </w:tc>
        <w:tc>
          <w:tcPr>
            <w:tcW w:w="5362" w:type="dxa"/>
            <w:shd w:val="clear" w:color="auto" w:fill="auto"/>
          </w:tcPr>
          <w:p w:rsidR="00AB1510" w:rsidRPr="00CD62B1" w:rsidRDefault="00CD62B1" w:rsidP="00AB15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Deputy Minister of Digital Development, Telecommunications and Mass Media of the Russian Federation</w:t>
            </w:r>
          </w:p>
        </w:tc>
      </w:tr>
      <w:tr w:rsidR="009A3A25" w:rsidRPr="00CD62B1" w:rsidTr="004F51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9A3A25" w:rsidRPr="00CD62B1" w:rsidRDefault="009A3A25" w:rsidP="00AB1510">
            <w:pPr>
              <w:pStyle w:val="ac"/>
              <w:numPr>
                <w:ilvl w:val="0"/>
                <w:numId w:val="5"/>
              </w:numPr>
              <w:ind w:left="567" w:hanging="425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3710" w:type="dxa"/>
            <w:shd w:val="clear" w:color="auto" w:fill="auto"/>
          </w:tcPr>
          <w:p w:rsidR="009A3A25" w:rsidRDefault="00CD62B1" w:rsidP="009A3A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2B1">
              <w:rPr>
                <w:rFonts w:ascii="Times New Roman" w:hAnsi="Times New Roman" w:cs="Times New Roman"/>
                <w:sz w:val="24"/>
                <w:szCs w:val="24"/>
              </w:rPr>
              <w:t>Kazanskaya Maria Viktorovna</w:t>
            </w:r>
          </w:p>
        </w:tc>
        <w:tc>
          <w:tcPr>
            <w:tcW w:w="5362" w:type="dxa"/>
            <w:shd w:val="clear" w:color="auto" w:fill="auto"/>
          </w:tcPr>
          <w:p w:rsidR="009A3A25" w:rsidRPr="00CD62B1" w:rsidRDefault="00CD62B1" w:rsidP="00AB15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Director of the International Cooperation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Department</w:t>
            </w:r>
            <w:r w:rsidRPr="00CD6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the Ministry of Digital Development, Telecommunications and Mass Media of the Russian Federation</w:t>
            </w:r>
          </w:p>
        </w:tc>
      </w:tr>
      <w:tr w:rsidR="00AB1510" w:rsidRPr="00CD62B1" w:rsidTr="004F5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AB1510" w:rsidRPr="00CD62B1" w:rsidRDefault="00AB1510" w:rsidP="00AB1510">
            <w:pPr>
              <w:pStyle w:val="ac"/>
              <w:numPr>
                <w:ilvl w:val="0"/>
                <w:numId w:val="5"/>
              </w:numPr>
              <w:ind w:left="567" w:hanging="425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3710" w:type="dxa"/>
            <w:shd w:val="clear" w:color="auto" w:fill="auto"/>
          </w:tcPr>
          <w:p w:rsidR="00AB1510" w:rsidRPr="00703B93" w:rsidRDefault="00CD62B1" w:rsidP="00AB1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Minkin Vladimir Markovich</w:t>
            </w:r>
            <w:r w:rsidR="00AB1510" w:rsidRPr="009B5EA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362" w:type="dxa"/>
            <w:shd w:val="clear" w:color="auto" w:fill="auto"/>
          </w:tcPr>
          <w:p w:rsidR="00AB1510" w:rsidRPr="00CD62B1" w:rsidRDefault="00CD62B1" w:rsidP="00AB15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D6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Chairman of the ITU Working Group at the RCC Commission for the Coordination of International Cooperation, Chief Scientific Officer of FSUE NIIR</w:t>
            </w:r>
          </w:p>
        </w:tc>
      </w:tr>
      <w:tr w:rsidR="00AB1510" w:rsidRPr="00CD62B1" w:rsidTr="004F51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AB1510" w:rsidRPr="00CD62B1" w:rsidRDefault="00AB1510" w:rsidP="00AB1510">
            <w:pPr>
              <w:pStyle w:val="ac"/>
              <w:numPr>
                <w:ilvl w:val="0"/>
                <w:numId w:val="5"/>
              </w:numPr>
              <w:ind w:left="567" w:hanging="425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3710" w:type="dxa"/>
            <w:shd w:val="clear" w:color="auto" w:fill="auto"/>
          </w:tcPr>
          <w:p w:rsidR="00AB1510" w:rsidRPr="00703B93" w:rsidRDefault="00CD62B1" w:rsidP="00AB1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2B1">
              <w:rPr>
                <w:rFonts w:ascii="Times New Roman" w:hAnsi="Times New Roman" w:cs="Times New Roman"/>
                <w:sz w:val="24"/>
                <w:szCs w:val="24"/>
              </w:rPr>
              <w:t>Sadikov Shukhrat Muhamadzhanovich</w:t>
            </w:r>
          </w:p>
        </w:tc>
        <w:tc>
          <w:tcPr>
            <w:tcW w:w="5362" w:type="dxa"/>
            <w:shd w:val="clear" w:color="auto" w:fill="auto"/>
          </w:tcPr>
          <w:p w:rsidR="00AB1510" w:rsidRPr="00CD62B1" w:rsidRDefault="00CD62B1" w:rsidP="00AB15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D6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Minister of Development of Information Technologies and Communications of the Republic of Uzbekistan</w:t>
            </w:r>
          </w:p>
        </w:tc>
      </w:tr>
      <w:tr w:rsidR="00B62A4D" w:rsidRPr="00CD62B1" w:rsidTr="004F5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B62A4D" w:rsidRPr="00CD62B1" w:rsidRDefault="00B62A4D" w:rsidP="00B62A4D">
            <w:pPr>
              <w:pStyle w:val="ac"/>
              <w:numPr>
                <w:ilvl w:val="0"/>
                <w:numId w:val="5"/>
              </w:numPr>
              <w:ind w:left="567" w:hanging="425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3710" w:type="dxa"/>
            <w:shd w:val="clear" w:color="auto" w:fill="auto"/>
          </w:tcPr>
          <w:p w:rsidR="00B62A4D" w:rsidRDefault="00CD62B1" w:rsidP="00B62A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2B1">
              <w:rPr>
                <w:rFonts w:ascii="Times New Roman" w:hAnsi="Times New Roman" w:cs="Times New Roman"/>
                <w:bCs/>
                <w:sz w:val="24"/>
                <w:szCs w:val="24"/>
              </w:rPr>
              <w:t>Ovezov Bayramgeldi Orazgeldievich</w:t>
            </w:r>
          </w:p>
        </w:tc>
        <w:tc>
          <w:tcPr>
            <w:tcW w:w="5362" w:type="dxa"/>
            <w:shd w:val="clear" w:color="auto" w:fill="auto"/>
          </w:tcPr>
          <w:p w:rsidR="00B62A4D" w:rsidRPr="00CD62B1" w:rsidRDefault="00CD62B1" w:rsidP="00B62A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Minister of Communications of Turkmenistan</w:t>
            </w:r>
          </w:p>
        </w:tc>
      </w:tr>
      <w:tr w:rsidR="00CF69FD" w:rsidRPr="00CD62B1" w:rsidTr="004F51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CF69FD" w:rsidRPr="00CD62B1" w:rsidRDefault="00CF69FD" w:rsidP="00B62A4D">
            <w:pPr>
              <w:pStyle w:val="ac"/>
              <w:numPr>
                <w:ilvl w:val="0"/>
                <w:numId w:val="5"/>
              </w:numPr>
              <w:ind w:left="567" w:hanging="425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3710" w:type="dxa"/>
            <w:shd w:val="clear" w:color="auto" w:fill="auto"/>
          </w:tcPr>
          <w:p w:rsidR="00CF69FD" w:rsidRPr="00B62A4D" w:rsidRDefault="00CD62B1" w:rsidP="00B62A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2B1">
              <w:rPr>
                <w:rFonts w:ascii="Times New Roman" w:hAnsi="Times New Roman" w:cs="Times New Roman"/>
                <w:bCs/>
                <w:sz w:val="24"/>
                <w:szCs w:val="24"/>
              </w:rPr>
              <w:t>Sharshembiev Bakyt Nurjanovich</w:t>
            </w:r>
          </w:p>
        </w:tc>
        <w:tc>
          <w:tcPr>
            <w:tcW w:w="5362" w:type="dxa"/>
            <w:shd w:val="clear" w:color="auto" w:fill="auto"/>
          </w:tcPr>
          <w:p w:rsidR="00CF69FD" w:rsidRPr="00CD62B1" w:rsidRDefault="00CD62B1" w:rsidP="00B62A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Chairman of the State Committee for Information Technologies and Communications of the Kyrgyz Republic</w:t>
            </w:r>
          </w:p>
        </w:tc>
      </w:tr>
      <w:tr w:rsidR="00CF69FD" w:rsidRPr="00CD62B1" w:rsidTr="004F5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CF69FD" w:rsidRPr="00CD62B1" w:rsidRDefault="00CF69FD" w:rsidP="00B62A4D">
            <w:pPr>
              <w:pStyle w:val="ac"/>
              <w:numPr>
                <w:ilvl w:val="0"/>
                <w:numId w:val="5"/>
              </w:numPr>
              <w:ind w:left="567" w:hanging="425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3710" w:type="dxa"/>
            <w:shd w:val="clear" w:color="auto" w:fill="auto"/>
          </w:tcPr>
          <w:p w:rsidR="00CF69FD" w:rsidRPr="00CD62B1" w:rsidRDefault="00CD62B1" w:rsidP="00B62A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Beg Sabur</w:t>
            </w:r>
          </w:p>
        </w:tc>
        <w:tc>
          <w:tcPr>
            <w:tcW w:w="5362" w:type="dxa"/>
            <w:shd w:val="clear" w:color="auto" w:fill="auto"/>
          </w:tcPr>
          <w:p w:rsidR="00CF69FD" w:rsidRPr="00CD62B1" w:rsidRDefault="00CD62B1" w:rsidP="00B62A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Head of the Communications Service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</w:t>
            </w:r>
            <w:r w:rsidRPr="00CD6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Government of Tajikistan</w:t>
            </w:r>
          </w:p>
        </w:tc>
      </w:tr>
      <w:tr w:rsidR="00B62A4D" w:rsidRPr="00CD62B1" w:rsidTr="004F51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B62A4D" w:rsidRPr="00CD62B1" w:rsidRDefault="00B62A4D" w:rsidP="00B62A4D">
            <w:pPr>
              <w:pStyle w:val="ac"/>
              <w:numPr>
                <w:ilvl w:val="0"/>
                <w:numId w:val="5"/>
              </w:numPr>
              <w:ind w:left="567" w:hanging="425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3710" w:type="dxa"/>
            <w:shd w:val="clear" w:color="auto" w:fill="auto"/>
          </w:tcPr>
          <w:p w:rsidR="00CD62B1" w:rsidRPr="00CD62B1" w:rsidRDefault="00CD62B1" w:rsidP="00CD6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Mukhitdinov Nurudin Nasretdinovich</w:t>
            </w:r>
          </w:p>
          <w:p w:rsidR="00950483" w:rsidRPr="00CD62B1" w:rsidRDefault="00CD62B1" w:rsidP="00CD6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CD6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(At the suggestion of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  <w:r w:rsidRPr="00CD6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the Azerbaijan Republic)</w:t>
            </w:r>
          </w:p>
        </w:tc>
        <w:tc>
          <w:tcPr>
            <w:tcW w:w="5362" w:type="dxa"/>
            <w:shd w:val="clear" w:color="auto" w:fill="auto"/>
          </w:tcPr>
          <w:p w:rsidR="00B62A4D" w:rsidRPr="00CD62B1" w:rsidRDefault="00CD62B1" w:rsidP="00B62A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General-Director of the RCC Executive Committee</w:t>
            </w:r>
          </w:p>
        </w:tc>
      </w:tr>
      <w:tr w:rsidR="00B62A4D" w:rsidRPr="005B0A17" w:rsidTr="004F5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B62A4D" w:rsidRPr="00CD62B1" w:rsidRDefault="00B62A4D" w:rsidP="00B62A4D">
            <w:pPr>
              <w:pStyle w:val="ac"/>
              <w:numPr>
                <w:ilvl w:val="0"/>
                <w:numId w:val="5"/>
              </w:numPr>
              <w:ind w:left="567" w:hanging="425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3710" w:type="dxa"/>
            <w:shd w:val="clear" w:color="auto" w:fill="auto"/>
          </w:tcPr>
          <w:p w:rsidR="005B0A17" w:rsidRPr="005B0A17" w:rsidRDefault="005B0A17" w:rsidP="005B0A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B0A1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Zorya Natalya Evgenievna</w:t>
            </w:r>
          </w:p>
          <w:p w:rsidR="00950483" w:rsidRPr="005B0A17" w:rsidRDefault="005B0A17" w:rsidP="005B0A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B0A1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(At the suggestion of the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CA</w:t>
            </w:r>
            <w:r w:rsidRPr="005B0A1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of the Azerbaijan Republic)</w:t>
            </w:r>
          </w:p>
        </w:tc>
        <w:tc>
          <w:tcPr>
            <w:tcW w:w="5362" w:type="dxa"/>
            <w:shd w:val="clear" w:color="auto" w:fill="auto"/>
          </w:tcPr>
          <w:p w:rsidR="00B62A4D" w:rsidRPr="005B0A17" w:rsidRDefault="005B0A17" w:rsidP="00B62A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Deputy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General-Director of the RCC Executive Committee</w:t>
            </w:r>
          </w:p>
        </w:tc>
      </w:tr>
    </w:tbl>
    <w:tbl>
      <w:tblPr>
        <w:tblStyle w:val="1-5"/>
        <w:tblW w:w="9888" w:type="dxa"/>
        <w:tblLayout w:type="fixed"/>
        <w:tblLook w:val="04A0" w:firstRow="1" w:lastRow="0" w:firstColumn="1" w:lastColumn="0" w:noHBand="0" w:noVBand="1"/>
      </w:tblPr>
      <w:tblGrid>
        <w:gridCol w:w="675"/>
        <w:gridCol w:w="3142"/>
        <w:gridCol w:w="6071"/>
      </w:tblGrid>
      <w:tr w:rsidR="00703B93" w:rsidRPr="00783197" w:rsidTr="001970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8" w:type="dxa"/>
            <w:gridSpan w:val="3"/>
            <w:shd w:val="clear" w:color="auto" w:fill="auto"/>
          </w:tcPr>
          <w:p w:rsidR="00FB2F64" w:rsidRPr="00783197" w:rsidRDefault="00783197" w:rsidP="00BC21D1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31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List of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the</w:t>
            </w:r>
            <w:r w:rsidRPr="007831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RCC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members</w:t>
            </w:r>
            <w:r w:rsidRPr="007831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that are to be awarded with</w:t>
            </w:r>
            <w:r w:rsidRPr="007831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7831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the Medal of the Regional Commonwealth in the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7831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ield of Communications</w:t>
            </w:r>
          </w:p>
          <w:p w:rsidR="00FB2F64" w:rsidRPr="00783197" w:rsidRDefault="00FB2F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3B93" w:rsidRPr="00A7183B" w:rsidTr="001970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FB2F64" w:rsidRPr="00783197" w:rsidRDefault="00FB2F64" w:rsidP="00D06C03">
            <w:pPr>
              <w:pStyle w:val="ac"/>
              <w:numPr>
                <w:ilvl w:val="0"/>
                <w:numId w:val="6"/>
              </w:numPr>
              <w:ind w:left="426" w:hanging="42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3142" w:type="dxa"/>
            <w:shd w:val="clear" w:color="auto" w:fill="auto"/>
          </w:tcPr>
          <w:p w:rsidR="00FB2F64" w:rsidRPr="00515B69" w:rsidRDefault="00A7183B" w:rsidP="00BC21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83B">
              <w:rPr>
                <w:rFonts w:ascii="Times New Roman" w:hAnsi="Times New Roman" w:cs="Times New Roman"/>
                <w:sz w:val="24"/>
                <w:szCs w:val="24"/>
              </w:rPr>
              <w:t>Kim Timofey Gennadievich</w:t>
            </w:r>
          </w:p>
        </w:tc>
        <w:tc>
          <w:tcPr>
            <w:tcW w:w="6071" w:type="dxa"/>
            <w:shd w:val="clear" w:color="auto" w:fill="auto"/>
          </w:tcPr>
          <w:p w:rsidR="00FB2F64" w:rsidRPr="00A7183B" w:rsidRDefault="00A7183B" w:rsidP="00BC21D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Deputy Director of the Department of Radio Monitoring of the Republican State Enterprise "State Radio Frequency Service"</w:t>
            </w:r>
          </w:p>
        </w:tc>
      </w:tr>
      <w:tr w:rsidR="00703B93" w:rsidRPr="00A7183B" w:rsidTr="001970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D95008" w:rsidRPr="00A7183B" w:rsidRDefault="00D95008" w:rsidP="00D06C03">
            <w:pPr>
              <w:pStyle w:val="ac"/>
              <w:numPr>
                <w:ilvl w:val="0"/>
                <w:numId w:val="6"/>
              </w:numPr>
              <w:ind w:left="426" w:hanging="42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3142" w:type="dxa"/>
            <w:shd w:val="clear" w:color="auto" w:fill="auto"/>
          </w:tcPr>
          <w:p w:rsidR="00D95008" w:rsidRPr="00515B69" w:rsidRDefault="00A7183B" w:rsidP="00A7183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83B">
              <w:rPr>
                <w:rFonts w:ascii="Times New Roman" w:hAnsi="Times New Roman" w:cs="Times New Roman"/>
                <w:sz w:val="24"/>
                <w:szCs w:val="24"/>
              </w:rPr>
              <w:t>Musaeva Umida Rakhmadzhanovna</w:t>
            </w:r>
          </w:p>
        </w:tc>
        <w:tc>
          <w:tcPr>
            <w:tcW w:w="6071" w:type="dxa"/>
            <w:shd w:val="clear" w:color="auto" w:fill="auto"/>
          </w:tcPr>
          <w:p w:rsidR="00D95008" w:rsidRPr="00A7183B" w:rsidRDefault="00A7183B" w:rsidP="00BC21D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Chief Specialist of the International Relations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Department</w:t>
            </w:r>
            <w:r w:rsidRPr="00A7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the Ministry for the Development of Information Technologies and Communications of the Republic of Uzbekistan</w:t>
            </w:r>
          </w:p>
        </w:tc>
      </w:tr>
      <w:tr w:rsidR="00C24010" w:rsidRPr="00A7183B" w:rsidTr="001970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C24010" w:rsidRPr="00A7183B" w:rsidRDefault="00C24010" w:rsidP="00C24010">
            <w:pPr>
              <w:pStyle w:val="ac"/>
              <w:numPr>
                <w:ilvl w:val="0"/>
                <w:numId w:val="6"/>
              </w:numPr>
              <w:ind w:left="426" w:hanging="42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3142" w:type="dxa"/>
            <w:shd w:val="clear" w:color="auto" w:fill="auto"/>
          </w:tcPr>
          <w:p w:rsidR="00C24010" w:rsidRPr="00515B69" w:rsidRDefault="00A7183B" w:rsidP="00A7183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83B">
              <w:rPr>
                <w:rFonts w:ascii="Times New Roman" w:hAnsi="Times New Roman" w:cs="Times New Roman"/>
                <w:sz w:val="24"/>
                <w:szCs w:val="24"/>
              </w:rPr>
              <w:t>Sharikov Mikhail Mikhailovich</w:t>
            </w:r>
          </w:p>
        </w:tc>
        <w:tc>
          <w:tcPr>
            <w:tcW w:w="6071" w:type="dxa"/>
            <w:shd w:val="clear" w:color="auto" w:fill="auto"/>
          </w:tcPr>
          <w:p w:rsidR="00C24010" w:rsidRPr="00A7183B" w:rsidRDefault="00A7183B" w:rsidP="00C240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Deputy Director of the International Cooperation</w:t>
            </w:r>
            <w:r w:rsidRPr="00A7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Department</w:t>
            </w:r>
            <w:r w:rsidRPr="00A7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the Ministry of Digital Development, Telecommunications and Mass Media of the Russian Federation, Deputy Head of the Delegation</w:t>
            </w:r>
          </w:p>
        </w:tc>
      </w:tr>
      <w:tr w:rsidR="00C24010" w:rsidRPr="00A7183B" w:rsidTr="001970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C24010" w:rsidRPr="00A7183B" w:rsidRDefault="00C24010" w:rsidP="00C24010">
            <w:pPr>
              <w:pStyle w:val="ac"/>
              <w:numPr>
                <w:ilvl w:val="0"/>
                <w:numId w:val="6"/>
              </w:numPr>
              <w:ind w:left="426" w:hanging="42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3142" w:type="dxa"/>
            <w:shd w:val="clear" w:color="auto" w:fill="auto"/>
          </w:tcPr>
          <w:p w:rsidR="00C24010" w:rsidRPr="00A7183B" w:rsidRDefault="00C24010" w:rsidP="00C24010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24010" w:rsidRPr="00C24010" w:rsidRDefault="00A7183B" w:rsidP="00C24010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83B">
              <w:rPr>
                <w:rFonts w:ascii="Times New Roman" w:hAnsi="Times New Roman" w:cs="Times New Roman"/>
                <w:sz w:val="24"/>
                <w:szCs w:val="24"/>
              </w:rPr>
              <w:t>Zhivov Andrey Sergeevich</w:t>
            </w:r>
            <w:r w:rsidR="00C24010" w:rsidRPr="00C2401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24010" w:rsidRPr="00C2401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24010" w:rsidRPr="00515B69" w:rsidRDefault="00C24010" w:rsidP="00C24010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1" w:type="dxa"/>
            <w:shd w:val="clear" w:color="auto" w:fill="auto"/>
          </w:tcPr>
          <w:p w:rsidR="00C24010" w:rsidRPr="00A7183B" w:rsidRDefault="00A7183B" w:rsidP="00C240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Head of the Web Resources Department of the External Communications Department of the Ministry of Digital Development, Communications and Mass Media of the Russian Federation</w:t>
            </w:r>
            <w:r w:rsidR="00C24010" w:rsidRPr="00A7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</w:tr>
      <w:tr w:rsidR="00C24010" w:rsidRPr="00A7183B" w:rsidTr="001970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C24010" w:rsidRPr="00A7183B" w:rsidRDefault="00C24010" w:rsidP="00C24010">
            <w:pPr>
              <w:pStyle w:val="ac"/>
              <w:numPr>
                <w:ilvl w:val="0"/>
                <w:numId w:val="6"/>
              </w:numPr>
              <w:ind w:left="426" w:hanging="42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3142" w:type="dxa"/>
            <w:shd w:val="clear" w:color="auto" w:fill="auto"/>
          </w:tcPr>
          <w:p w:rsidR="00C24010" w:rsidRPr="00515B69" w:rsidRDefault="00A7183B" w:rsidP="00C24010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83B">
              <w:rPr>
                <w:rFonts w:ascii="Times New Roman" w:hAnsi="Times New Roman" w:cs="Times New Roman"/>
                <w:sz w:val="24"/>
                <w:szCs w:val="24"/>
              </w:rPr>
              <w:t>Varlamov Nikolay Vitalievich</w:t>
            </w:r>
          </w:p>
        </w:tc>
        <w:tc>
          <w:tcPr>
            <w:tcW w:w="6071" w:type="dxa"/>
            <w:shd w:val="clear" w:color="auto" w:fill="auto"/>
          </w:tcPr>
          <w:p w:rsidR="00C24010" w:rsidRPr="00A7183B" w:rsidRDefault="00A7183B" w:rsidP="00C240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Head of Research and Development Center for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EMC</w:t>
            </w:r>
            <w:r w:rsidRPr="00A7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Analysis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the</w:t>
            </w:r>
            <w:r w:rsidRPr="00A7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FSUE NIIR</w:t>
            </w:r>
          </w:p>
        </w:tc>
      </w:tr>
      <w:tr w:rsidR="00C24010" w:rsidRPr="00A7183B" w:rsidTr="001970C2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C24010" w:rsidRPr="00A7183B" w:rsidRDefault="00C24010" w:rsidP="00C24010">
            <w:pPr>
              <w:pStyle w:val="ac"/>
              <w:numPr>
                <w:ilvl w:val="0"/>
                <w:numId w:val="6"/>
              </w:numPr>
              <w:ind w:left="426" w:hanging="42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3142" w:type="dxa"/>
            <w:shd w:val="clear" w:color="auto" w:fill="auto"/>
          </w:tcPr>
          <w:p w:rsidR="00C24010" w:rsidRPr="00703B93" w:rsidRDefault="00A7183B" w:rsidP="00A7183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83B">
              <w:rPr>
                <w:rFonts w:ascii="Times New Roman" w:hAnsi="Times New Roman" w:cs="Times New Roman"/>
                <w:sz w:val="24"/>
                <w:szCs w:val="24"/>
              </w:rPr>
              <w:t>Vasiliev Alexander Vasilievich</w:t>
            </w:r>
            <w:r w:rsidR="00C24010" w:rsidRPr="00C2401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071" w:type="dxa"/>
            <w:shd w:val="clear" w:color="auto" w:fill="auto"/>
          </w:tcPr>
          <w:p w:rsidR="00C24010" w:rsidRPr="00A7183B" w:rsidRDefault="00A7183B" w:rsidP="00C240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Scientific Consultant, Scientific and Technical Center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 the EMC</w:t>
            </w:r>
            <w:r w:rsidRPr="00A7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Analysis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the</w:t>
            </w:r>
            <w:r w:rsidRPr="00A7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FSUE NIIR</w:t>
            </w:r>
          </w:p>
        </w:tc>
      </w:tr>
      <w:tr w:rsidR="00C24010" w:rsidRPr="00A7183B" w:rsidTr="001970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C24010" w:rsidRPr="00A7183B" w:rsidRDefault="00C24010" w:rsidP="00C24010">
            <w:pPr>
              <w:pStyle w:val="ac"/>
              <w:numPr>
                <w:ilvl w:val="0"/>
                <w:numId w:val="6"/>
              </w:numPr>
              <w:ind w:left="426" w:hanging="42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3142" w:type="dxa"/>
            <w:shd w:val="clear" w:color="auto" w:fill="auto"/>
          </w:tcPr>
          <w:p w:rsidR="00C24010" w:rsidRPr="00E155DF" w:rsidRDefault="00A7183B" w:rsidP="002666F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83B">
              <w:rPr>
                <w:rFonts w:ascii="Times New Roman" w:hAnsi="Times New Roman" w:cs="Times New Roman"/>
                <w:sz w:val="24"/>
                <w:szCs w:val="24"/>
              </w:rPr>
              <w:t>Borodin Alexey Sergeevich</w:t>
            </w:r>
          </w:p>
        </w:tc>
        <w:tc>
          <w:tcPr>
            <w:tcW w:w="6071" w:type="dxa"/>
            <w:shd w:val="clear" w:color="auto" w:fill="auto"/>
          </w:tcPr>
          <w:p w:rsidR="00C24010" w:rsidRPr="00A7183B" w:rsidRDefault="00A7183B" w:rsidP="002666F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Representative of PJSC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A7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Rostelecom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Pr="00A7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Geneva</w:t>
            </w:r>
          </w:p>
        </w:tc>
      </w:tr>
      <w:tr w:rsidR="00C24010" w:rsidRPr="00A7183B" w:rsidTr="001970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C24010" w:rsidRPr="00A7183B" w:rsidRDefault="00C24010" w:rsidP="00C24010">
            <w:pPr>
              <w:pStyle w:val="ac"/>
              <w:numPr>
                <w:ilvl w:val="0"/>
                <w:numId w:val="6"/>
              </w:numPr>
              <w:ind w:left="426" w:hanging="42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3142" w:type="dxa"/>
            <w:shd w:val="clear" w:color="auto" w:fill="auto"/>
          </w:tcPr>
          <w:p w:rsidR="00C24010" w:rsidRPr="00703B93" w:rsidRDefault="00A7183B" w:rsidP="00266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83B">
              <w:rPr>
                <w:rFonts w:ascii="Times New Roman" w:hAnsi="Times New Roman" w:cs="Times New Roman"/>
                <w:sz w:val="24"/>
                <w:szCs w:val="24"/>
              </w:rPr>
              <w:t>Tuyakov Daryn Shylbynovich</w:t>
            </w:r>
          </w:p>
        </w:tc>
        <w:tc>
          <w:tcPr>
            <w:tcW w:w="6071" w:type="dxa"/>
            <w:shd w:val="clear" w:color="auto" w:fill="auto"/>
          </w:tcPr>
          <w:p w:rsidR="00C24010" w:rsidRPr="00A7183B" w:rsidRDefault="00A7183B" w:rsidP="00C756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7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Vice - Minister of Information and Communications of the Republic of Kazakhstan</w:t>
            </w:r>
          </w:p>
        </w:tc>
      </w:tr>
      <w:tr w:rsidR="00C24010" w:rsidRPr="00A7183B" w:rsidTr="001970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C24010" w:rsidRPr="00A7183B" w:rsidRDefault="00C24010" w:rsidP="00C24010">
            <w:pPr>
              <w:pStyle w:val="ac"/>
              <w:numPr>
                <w:ilvl w:val="0"/>
                <w:numId w:val="6"/>
              </w:numPr>
              <w:ind w:left="426" w:hanging="42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3142" w:type="dxa"/>
            <w:shd w:val="clear" w:color="auto" w:fill="auto"/>
          </w:tcPr>
          <w:p w:rsidR="00C24010" w:rsidRPr="00703B93" w:rsidRDefault="00A7183B" w:rsidP="002666F1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83B">
              <w:rPr>
                <w:rFonts w:ascii="Times New Roman" w:hAnsi="Times New Roman" w:cs="Times New Roman"/>
                <w:sz w:val="24"/>
                <w:szCs w:val="24"/>
              </w:rPr>
              <w:t>Amatov Eshmambet Amatovich</w:t>
            </w:r>
            <w:r w:rsidR="002666F1" w:rsidRPr="002666F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071" w:type="dxa"/>
            <w:shd w:val="clear" w:color="auto" w:fill="auto"/>
          </w:tcPr>
          <w:p w:rsidR="00C24010" w:rsidRPr="00A7183B" w:rsidRDefault="00A7183B" w:rsidP="00C24010">
            <w:pPr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Deputy Chairman of the State Committee for Information Technologies and Communications of the Kyrgyz Republic, head of delegation</w:t>
            </w:r>
          </w:p>
        </w:tc>
      </w:tr>
      <w:tr w:rsidR="00C24010" w:rsidRPr="00A7183B" w:rsidTr="001970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C24010" w:rsidRPr="00A7183B" w:rsidRDefault="00C24010" w:rsidP="00C24010">
            <w:pPr>
              <w:pStyle w:val="ac"/>
              <w:numPr>
                <w:ilvl w:val="0"/>
                <w:numId w:val="6"/>
              </w:numPr>
              <w:ind w:left="426" w:hanging="42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3142" w:type="dxa"/>
            <w:shd w:val="clear" w:color="auto" w:fill="auto"/>
          </w:tcPr>
          <w:p w:rsidR="00C24010" w:rsidRPr="00703B93" w:rsidRDefault="00A7183B" w:rsidP="00D72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Gasanova</w:t>
            </w:r>
            <w:r w:rsidRPr="00A718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Sahib Mazahir</w:t>
            </w:r>
          </w:p>
        </w:tc>
        <w:tc>
          <w:tcPr>
            <w:tcW w:w="6071" w:type="dxa"/>
            <w:shd w:val="clear" w:color="auto" w:fill="auto"/>
          </w:tcPr>
          <w:p w:rsidR="00C24010" w:rsidRPr="00A7183B" w:rsidRDefault="00A7183B" w:rsidP="00C24010">
            <w:pPr>
              <w:tabs>
                <w:tab w:val="left" w:pos="63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183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Leading Consultant, Telecommunications and Post Office, Ministry of Transport, Communications and High Technologies of the Republic of Azerbaijan</w:t>
            </w:r>
          </w:p>
        </w:tc>
      </w:tr>
      <w:tr w:rsidR="00C24010" w:rsidRPr="00A7183B" w:rsidTr="001970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C24010" w:rsidRPr="00A7183B" w:rsidRDefault="00C24010" w:rsidP="00C24010">
            <w:pPr>
              <w:pStyle w:val="ac"/>
              <w:numPr>
                <w:ilvl w:val="0"/>
                <w:numId w:val="6"/>
              </w:numPr>
              <w:ind w:left="426" w:hanging="42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3142" w:type="dxa"/>
            <w:shd w:val="clear" w:color="auto" w:fill="auto"/>
          </w:tcPr>
          <w:p w:rsidR="00C24010" w:rsidRPr="00703B93" w:rsidRDefault="00A7183B" w:rsidP="00E63F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Redjepov</w:t>
            </w:r>
            <w:r w:rsidRPr="00A718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Nurmurad Namazovich</w:t>
            </w:r>
          </w:p>
        </w:tc>
        <w:tc>
          <w:tcPr>
            <w:tcW w:w="6071" w:type="dxa"/>
            <w:shd w:val="clear" w:color="auto" w:fill="auto"/>
          </w:tcPr>
          <w:p w:rsidR="00C24010" w:rsidRPr="00A7183B" w:rsidRDefault="00A7183B" w:rsidP="00C24010">
            <w:pPr>
              <w:tabs>
                <w:tab w:val="left" w:pos="63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7183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Deputy Minister of Communications of Turkmenistan</w:t>
            </w:r>
          </w:p>
        </w:tc>
      </w:tr>
      <w:tr w:rsidR="00C24010" w:rsidRPr="00A7183B" w:rsidTr="001970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C24010" w:rsidRPr="00A7183B" w:rsidRDefault="00C24010" w:rsidP="00C24010">
            <w:pPr>
              <w:pStyle w:val="ac"/>
              <w:numPr>
                <w:ilvl w:val="0"/>
                <w:numId w:val="6"/>
              </w:numPr>
              <w:ind w:left="426" w:hanging="42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3142" w:type="dxa"/>
            <w:shd w:val="clear" w:color="auto" w:fill="auto"/>
          </w:tcPr>
          <w:p w:rsidR="00C24010" w:rsidRPr="00703B93" w:rsidRDefault="00A7183B" w:rsidP="00E63F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183B">
              <w:rPr>
                <w:rFonts w:ascii="Times New Roman" w:hAnsi="Times New Roman" w:cs="Times New Roman"/>
                <w:bCs/>
                <w:sz w:val="24"/>
                <w:szCs w:val="24"/>
              </w:rPr>
              <w:t>Salibaev Khabibullo Nigmatullahanovich</w:t>
            </w:r>
          </w:p>
        </w:tc>
        <w:tc>
          <w:tcPr>
            <w:tcW w:w="6071" w:type="dxa"/>
            <w:shd w:val="clear" w:color="auto" w:fill="auto"/>
          </w:tcPr>
          <w:p w:rsidR="00C24010" w:rsidRPr="00A7183B" w:rsidRDefault="00A7183B" w:rsidP="00C24010">
            <w:pPr>
              <w:tabs>
                <w:tab w:val="left" w:pos="63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71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Assistant to the Minister for the Development of Information Technologies and Communications of the Republic of Uzbekistan</w:t>
            </w:r>
          </w:p>
        </w:tc>
      </w:tr>
      <w:tr w:rsidR="001970C2" w:rsidRPr="00A7183B" w:rsidTr="001970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1970C2" w:rsidRPr="00A7183B" w:rsidRDefault="001970C2" w:rsidP="001970C2">
            <w:pPr>
              <w:pStyle w:val="ac"/>
              <w:keepNext/>
              <w:numPr>
                <w:ilvl w:val="0"/>
                <w:numId w:val="6"/>
              </w:numPr>
              <w:ind w:left="0" w:firstLine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42" w:type="dxa"/>
            <w:shd w:val="clear" w:color="auto" w:fill="auto"/>
          </w:tcPr>
          <w:p w:rsidR="001970C2" w:rsidRPr="004F51B2" w:rsidRDefault="00A7183B" w:rsidP="001970C2">
            <w:pPr>
              <w:keepNext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Yaroshenko Vitaliy Vladimirovich</w:t>
            </w:r>
            <w:r w:rsidR="001970C2" w:rsidRPr="004F5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6071" w:type="dxa"/>
            <w:shd w:val="clear" w:color="auto" w:fill="auto"/>
          </w:tcPr>
          <w:p w:rsidR="001970C2" w:rsidRPr="00A7183B" w:rsidRDefault="00A7183B" w:rsidP="001970C2">
            <w:pPr>
              <w:keepNext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718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Chairman of the Telecommunications Committee of the Ministry of Information and Communications of the Republic of Kazakhstan</w:t>
            </w:r>
          </w:p>
        </w:tc>
      </w:tr>
    </w:tbl>
    <w:p w:rsidR="00950483" w:rsidRPr="00A7183B" w:rsidRDefault="00950483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pPr w:leftFromText="180" w:rightFromText="180" w:vertAnchor="text" w:horzAnchor="margin" w:tblpXSpec="center" w:tblpY="-333"/>
        <w:tblOverlap w:val="never"/>
        <w:tblW w:w="10416" w:type="dxa"/>
        <w:tblLook w:val="04A0" w:firstRow="1" w:lastRow="0" w:firstColumn="1" w:lastColumn="0" w:noHBand="0" w:noVBand="1"/>
      </w:tblPr>
      <w:tblGrid>
        <w:gridCol w:w="534"/>
        <w:gridCol w:w="2551"/>
        <w:gridCol w:w="7331"/>
      </w:tblGrid>
      <w:tr w:rsidR="00D7222B" w:rsidRPr="00A42406" w:rsidTr="002B17F7">
        <w:tc>
          <w:tcPr>
            <w:tcW w:w="10416" w:type="dxa"/>
            <w:gridSpan w:val="3"/>
          </w:tcPr>
          <w:p w:rsidR="00C7568F" w:rsidRPr="00A42406" w:rsidRDefault="00A42406" w:rsidP="002B17F7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42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The list of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the</w:t>
            </w:r>
            <w:r w:rsidRPr="00A42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RCC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members that are to</w:t>
            </w:r>
            <w:r w:rsidRPr="00A42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be awarded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br/>
            </w:r>
            <w:r w:rsidRPr="00A42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with the RCC Certificate of Honor</w:t>
            </w:r>
          </w:p>
        </w:tc>
      </w:tr>
      <w:tr w:rsidR="00950483" w:rsidRPr="00657306" w:rsidTr="002B17F7">
        <w:tc>
          <w:tcPr>
            <w:tcW w:w="534" w:type="dxa"/>
          </w:tcPr>
          <w:p w:rsidR="002666F1" w:rsidRPr="00A42406" w:rsidRDefault="002666F1" w:rsidP="002B17F7">
            <w:pPr>
              <w:pStyle w:val="ac"/>
              <w:keepNext/>
              <w:numPr>
                <w:ilvl w:val="0"/>
                <w:numId w:val="10"/>
              </w:numPr>
              <w:ind w:left="0" w:firstLine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51" w:type="dxa"/>
          </w:tcPr>
          <w:p w:rsidR="00C2085C" w:rsidRPr="00657306" w:rsidRDefault="00657306" w:rsidP="00657306">
            <w:pPr>
              <w:keepNext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Ismayilov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Shahin</w:t>
            </w:r>
          </w:p>
          <w:p w:rsidR="00C2085C" w:rsidRPr="004F51B2" w:rsidRDefault="00C2085C" w:rsidP="002B17F7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1" w:type="dxa"/>
          </w:tcPr>
          <w:p w:rsidR="002666F1" w:rsidRPr="00657306" w:rsidRDefault="00657306" w:rsidP="002B17F7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7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Deputy Head of the Department of International Cooperation of the Ministry of Transport, Communications and High Technologies of the Republic of Azerbaijan</w:t>
            </w:r>
          </w:p>
        </w:tc>
      </w:tr>
      <w:tr w:rsidR="00950483" w:rsidRPr="00657306" w:rsidTr="002B17F7">
        <w:tc>
          <w:tcPr>
            <w:tcW w:w="534" w:type="dxa"/>
          </w:tcPr>
          <w:p w:rsidR="004F51B2" w:rsidRPr="00657306" w:rsidRDefault="004F51B2" w:rsidP="002B17F7">
            <w:pPr>
              <w:pStyle w:val="ac"/>
              <w:keepNext/>
              <w:numPr>
                <w:ilvl w:val="0"/>
                <w:numId w:val="10"/>
              </w:numPr>
              <w:ind w:left="0" w:firstLine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51" w:type="dxa"/>
          </w:tcPr>
          <w:p w:rsidR="004F51B2" w:rsidRPr="00657306" w:rsidRDefault="00657306" w:rsidP="002B17F7">
            <w:pPr>
              <w:keepNext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Gasanova Tamara</w:t>
            </w:r>
          </w:p>
        </w:tc>
        <w:tc>
          <w:tcPr>
            <w:tcW w:w="7331" w:type="dxa"/>
          </w:tcPr>
          <w:p w:rsidR="004F51B2" w:rsidRPr="0032099E" w:rsidRDefault="00657306" w:rsidP="002B17F7">
            <w:pPr>
              <w:keepNext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57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Employee of the </w:t>
            </w:r>
            <w:r w:rsidR="0032099E" w:rsidRPr="00320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32099E" w:rsidRPr="00320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International Cooperation</w:t>
            </w:r>
            <w:r w:rsidR="00320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Department</w:t>
            </w:r>
            <w:r w:rsidR="0032099E" w:rsidRPr="00320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57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of the Ministry of Transport, Communications and High Technologies of the Republic of Azerbaijan</w:t>
            </w:r>
          </w:p>
        </w:tc>
      </w:tr>
      <w:tr w:rsidR="00950483" w:rsidRPr="0032099E" w:rsidTr="002B17F7">
        <w:tc>
          <w:tcPr>
            <w:tcW w:w="534" w:type="dxa"/>
          </w:tcPr>
          <w:p w:rsidR="004F51B2" w:rsidRPr="00657306" w:rsidRDefault="004F51B2" w:rsidP="002B17F7">
            <w:pPr>
              <w:pStyle w:val="ac"/>
              <w:keepNext/>
              <w:numPr>
                <w:ilvl w:val="0"/>
                <w:numId w:val="10"/>
              </w:numPr>
              <w:ind w:left="0" w:firstLine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51" w:type="dxa"/>
          </w:tcPr>
          <w:p w:rsidR="004F51B2" w:rsidRPr="004F51B2" w:rsidRDefault="0032099E" w:rsidP="002B17F7">
            <w:pPr>
              <w:keepNext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Najafova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20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Arzu</w:t>
            </w:r>
          </w:p>
        </w:tc>
        <w:tc>
          <w:tcPr>
            <w:tcW w:w="7331" w:type="dxa"/>
          </w:tcPr>
          <w:p w:rsidR="004F51B2" w:rsidRPr="0032099E" w:rsidRDefault="0032099E" w:rsidP="002B17F7">
            <w:pPr>
              <w:keepNext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20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Employee of the International Cooperation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Department</w:t>
            </w:r>
            <w:r w:rsidRPr="00320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of the Ministry of Transport, Communications and High Technologies of the Republic of Azerbaijan</w:t>
            </w:r>
          </w:p>
        </w:tc>
      </w:tr>
      <w:tr w:rsidR="00950483" w:rsidRPr="0032099E" w:rsidTr="002B17F7">
        <w:tc>
          <w:tcPr>
            <w:tcW w:w="534" w:type="dxa"/>
          </w:tcPr>
          <w:p w:rsidR="004F51B2" w:rsidRPr="0032099E" w:rsidRDefault="004F51B2" w:rsidP="002B17F7">
            <w:pPr>
              <w:pStyle w:val="ac"/>
              <w:keepNext/>
              <w:numPr>
                <w:ilvl w:val="0"/>
                <w:numId w:val="10"/>
              </w:numPr>
              <w:ind w:left="0" w:firstLine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51" w:type="dxa"/>
          </w:tcPr>
          <w:p w:rsidR="004F51B2" w:rsidRPr="0032099E" w:rsidRDefault="0032099E" w:rsidP="002B17F7">
            <w:pPr>
              <w:keepNext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20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Mammadov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20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Bakhtiyar</w:t>
            </w:r>
          </w:p>
        </w:tc>
        <w:tc>
          <w:tcPr>
            <w:tcW w:w="7331" w:type="dxa"/>
          </w:tcPr>
          <w:p w:rsidR="004F51B2" w:rsidRPr="0032099E" w:rsidRDefault="0032099E" w:rsidP="002B17F7">
            <w:pPr>
              <w:keepNext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20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Chief consultant of the legal department of the Ministry of Transport, Communications and High Technologies of the Republic of Azerbaijan</w:t>
            </w:r>
          </w:p>
        </w:tc>
      </w:tr>
      <w:tr w:rsidR="00950483" w:rsidRPr="004F51B2" w:rsidTr="002B17F7">
        <w:tc>
          <w:tcPr>
            <w:tcW w:w="534" w:type="dxa"/>
          </w:tcPr>
          <w:p w:rsidR="004F51B2" w:rsidRPr="0032099E" w:rsidRDefault="004F51B2" w:rsidP="002B17F7">
            <w:pPr>
              <w:pStyle w:val="ac"/>
              <w:keepNext/>
              <w:numPr>
                <w:ilvl w:val="0"/>
                <w:numId w:val="10"/>
              </w:numPr>
              <w:ind w:left="0" w:firstLine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51" w:type="dxa"/>
          </w:tcPr>
          <w:p w:rsidR="004F51B2" w:rsidRPr="0032099E" w:rsidRDefault="0032099E" w:rsidP="002B17F7">
            <w:pPr>
              <w:keepNext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20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Agagulov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20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Mehti</w:t>
            </w:r>
          </w:p>
        </w:tc>
        <w:tc>
          <w:tcPr>
            <w:tcW w:w="7331" w:type="dxa"/>
          </w:tcPr>
          <w:p w:rsidR="004F51B2" w:rsidRPr="004F51B2" w:rsidRDefault="004F51B2" w:rsidP="002B17F7">
            <w:pPr>
              <w:keepNext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1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международного отдела Государственного Управления Радиочастот Министерства транспорта, связи и высоких технологий Азербайджанской Республики</w:t>
            </w:r>
          </w:p>
        </w:tc>
      </w:tr>
      <w:tr w:rsidR="00950483" w:rsidRPr="0032099E" w:rsidTr="002B17F7">
        <w:tc>
          <w:tcPr>
            <w:tcW w:w="534" w:type="dxa"/>
          </w:tcPr>
          <w:p w:rsidR="002666F1" w:rsidRPr="004F51B2" w:rsidRDefault="002666F1" w:rsidP="002B17F7">
            <w:pPr>
              <w:pStyle w:val="ac"/>
              <w:keepNext/>
              <w:numPr>
                <w:ilvl w:val="0"/>
                <w:numId w:val="10"/>
              </w:numPr>
              <w:ind w:left="0" w:firstLine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C2085C" w:rsidRPr="004F51B2" w:rsidRDefault="00E63FDC" w:rsidP="002B17F7">
            <w:pPr>
              <w:keepNext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Кулиева</w:t>
            </w:r>
          </w:p>
          <w:p w:rsidR="002666F1" w:rsidRPr="004F51B2" w:rsidRDefault="00C2085C" w:rsidP="002B17F7">
            <w:pPr>
              <w:keepNext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Борисовна</w:t>
            </w:r>
            <w:r w:rsidRPr="004F5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7331" w:type="dxa"/>
          </w:tcPr>
          <w:p w:rsidR="002666F1" w:rsidRPr="0032099E" w:rsidRDefault="0032099E" w:rsidP="00C7568F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209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Senior Expert Specialist, Department of International Organizations, Department of International Cooperation, Ministry of Digital Development, Telecommunications and Mass Media of the Russian Federation</w:t>
            </w:r>
          </w:p>
        </w:tc>
      </w:tr>
      <w:tr w:rsidR="00950483" w:rsidRPr="0032099E" w:rsidTr="002B17F7">
        <w:tc>
          <w:tcPr>
            <w:tcW w:w="534" w:type="dxa"/>
          </w:tcPr>
          <w:p w:rsidR="002666F1" w:rsidRPr="0032099E" w:rsidRDefault="002666F1" w:rsidP="002B17F7">
            <w:pPr>
              <w:pStyle w:val="ac"/>
              <w:keepNext/>
              <w:numPr>
                <w:ilvl w:val="0"/>
                <w:numId w:val="10"/>
              </w:numPr>
              <w:ind w:left="0" w:firstLine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51" w:type="dxa"/>
          </w:tcPr>
          <w:p w:rsidR="002666F1" w:rsidRPr="004F51B2" w:rsidRDefault="0032099E" w:rsidP="0032099E">
            <w:pPr>
              <w:keepNext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Yuzhakov Anton Sergeevich</w:t>
            </w:r>
            <w:r w:rsidR="00D7222B" w:rsidRPr="004F5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7331" w:type="dxa"/>
          </w:tcPr>
          <w:p w:rsidR="002666F1" w:rsidRPr="0032099E" w:rsidRDefault="0032099E" w:rsidP="00C7568F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209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Senior Expert Specialist, Department of International Organizations, Department of International Cooperation, Ministry of Digital Development, Telecommunications and Mass Media of the Russian Federation</w:t>
            </w:r>
          </w:p>
        </w:tc>
      </w:tr>
      <w:tr w:rsidR="00950483" w:rsidRPr="0032099E" w:rsidTr="002B17F7">
        <w:trPr>
          <w:trHeight w:val="646"/>
        </w:trPr>
        <w:tc>
          <w:tcPr>
            <w:tcW w:w="534" w:type="dxa"/>
          </w:tcPr>
          <w:p w:rsidR="002666F1" w:rsidRPr="0032099E" w:rsidRDefault="002666F1" w:rsidP="002B17F7">
            <w:pPr>
              <w:pStyle w:val="ac"/>
              <w:keepNext/>
              <w:numPr>
                <w:ilvl w:val="0"/>
                <w:numId w:val="10"/>
              </w:numPr>
              <w:ind w:left="0" w:firstLine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51" w:type="dxa"/>
          </w:tcPr>
          <w:p w:rsidR="002666F1" w:rsidRPr="004F51B2" w:rsidRDefault="0032099E" w:rsidP="002B17F7">
            <w:pPr>
              <w:keepNext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Malinkin Vladimir Vladimirovich</w:t>
            </w:r>
          </w:p>
        </w:tc>
        <w:tc>
          <w:tcPr>
            <w:tcW w:w="7331" w:type="dxa"/>
          </w:tcPr>
          <w:p w:rsidR="002666F1" w:rsidRPr="0032099E" w:rsidRDefault="0032099E" w:rsidP="002B17F7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209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Advisor to the Permanent Mission of the Russian Federation to the United Nations and other international organizations in Geneva</w:t>
            </w:r>
          </w:p>
        </w:tc>
      </w:tr>
      <w:tr w:rsidR="00950483" w:rsidRPr="0032099E" w:rsidTr="002B17F7">
        <w:tc>
          <w:tcPr>
            <w:tcW w:w="534" w:type="dxa"/>
          </w:tcPr>
          <w:p w:rsidR="002666F1" w:rsidRPr="0032099E" w:rsidRDefault="002666F1" w:rsidP="002B17F7">
            <w:pPr>
              <w:pStyle w:val="ac"/>
              <w:keepNext/>
              <w:numPr>
                <w:ilvl w:val="0"/>
                <w:numId w:val="10"/>
              </w:numPr>
              <w:ind w:left="0" w:firstLine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51" w:type="dxa"/>
          </w:tcPr>
          <w:p w:rsidR="002666F1" w:rsidRPr="004F51B2" w:rsidRDefault="0032099E" w:rsidP="002B17F7">
            <w:pPr>
              <w:keepNext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Kryuchkov Dmitry Alexandrovich</w:t>
            </w:r>
          </w:p>
        </w:tc>
        <w:tc>
          <w:tcPr>
            <w:tcW w:w="7331" w:type="dxa"/>
          </w:tcPr>
          <w:p w:rsidR="002666F1" w:rsidRPr="0032099E" w:rsidRDefault="005C26F2" w:rsidP="002B17F7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209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Attaché</w:t>
            </w:r>
            <w:r w:rsidR="0032099E" w:rsidRPr="003209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of the Department for</w:t>
            </w:r>
            <w:r w:rsidR="003209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the</w:t>
            </w:r>
            <w:r w:rsidR="0032099E" w:rsidRPr="003209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New Challenges and Threats of the Russian Ministry of Foreign Affairs</w:t>
            </w:r>
          </w:p>
        </w:tc>
      </w:tr>
      <w:tr w:rsidR="00950483" w:rsidRPr="005C26F2" w:rsidTr="002B17F7">
        <w:tc>
          <w:tcPr>
            <w:tcW w:w="534" w:type="dxa"/>
          </w:tcPr>
          <w:p w:rsidR="00A503B0" w:rsidRPr="0032099E" w:rsidRDefault="00A503B0" w:rsidP="002B17F7">
            <w:pPr>
              <w:pStyle w:val="ac"/>
              <w:keepNext/>
              <w:numPr>
                <w:ilvl w:val="0"/>
                <w:numId w:val="10"/>
              </w:numPr>
              <w:ind w:left="0" w:firstLine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51" w:type="dxa"/>
          </w:tcPr>
          <w:p w:rsidR="00A503B0" w:rsidRPr="004F51B2" w:rsidRDefault="005C26F2" w:rsidP="002B17F7">
            <w:pPr>
              <w:keepNext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Erokhin Vyacheslav Vladimirovich</w:t>
            </w:r>
          </w:p>
        </w:tc>
        <w:tc>
          <w:tcPr>
            <w:tcW w:w="7331" w:type="dxa"/>
          </w:tcPr>
          <w:p w:rsidR="00A503B0" w:rsidRPr="005C26F2" w:rsidRDefault="005C26F2" w:rsidP="002B17F7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26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Deputy Head of the Laboratory of Scientific and Technical Center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for the EMC</w:t>
            </w:r>
            <w:r w:rsidRPr="005C26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Analysis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of the </w:t>
            </w:r>
            <w:r w:rsidRPr="005C26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FSUE NIIR</w:t>
            </w:r>
          </w:p>
        </w:tc>
      </w:tr>
      <w:tr w:rsidR="00950483" w:rsidRPr="005C26F2" w:rsidTr="002B17F7">
        <w:tc>
          <w:tcPr>
            <w:tcW w:w="534" w:type="dxa"/>
          </w:tcPr>
          <w:p w:rsidR="00A503B0" w:rsidRPr="005C26F2" w:rsidRDefault="00A503B0" w:rsidP="002B17F7">
            <w:pPr>
              <w:pStyle w:val="ac"/>
              <w:keepNext/>
              <w:numPr>
                <w:ilvl w:val="0"/>
                <w:numId w:val="10"/>
              </w:numPr>
              <w:ind w:left="0" w:firstLine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51" w:type="dxa"/>
          </w:tcPr>
          <w:p w:rsidR="00A503B0" w:rsidRPr="004F51B2" w:rsidRDefault="00F75C83" w:rsidP="002B17F7">
            <w:pPr>
              <w:keepNext/>
              <w:ind w:right="-108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Mochu </w:t>
            </w:r>
            <w:r w:rsidRPr="00F75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Natalya Vyacheslavovna</w:t>
            </w:r>
            <w:r w:rsidRPr="00F75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503B0" w:rsidRPr="004F5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7331" w:type="dxa"/>
          </w:tcPr>
          <w:p w:rsidR="00A503B0" w:rsidRPr="005C26F2" w:rsidRDefault="005C26F2" w:rsidP="002B17F7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26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Deputy Head of the Laboratory of Scientific and Technical Center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for the EMC</w:t>
            </w:r>
            <w:r w:rsidRPr="005C26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Analysis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of the </w:t>
            </w:r>
            <w:r w:rsidRPr="005C26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FSUE NIIR</w:t>
            </w:r>
          </w:p>
        </w:tc>
      </w:tr>
      <w:tr w:rsidR="00950483" w:rsidRPr="00F75C83" w:rsidTr="002B17F7">
        <w:tc>
          <w:tcPr>
            <w:tcW w:w="534" w:type="dxa"/>
          </w:tcPr>
          <w:p w:rsidR="00A503B0" w:rsidRPr="005C26F2" w:rsidRDefault="00A503B0" w:rsidP="002B17F7">
            <w:pPr>
              <w:pStyle w:val="ac"/>
              <w:keepNext/>
              <w:numPr>
                <w:ilvl w:val="0"/>
                <w:numId w:val="10"/>
              </w:numPr>
              <w:ind w:left="0" w:firstLine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51" w:type="dxa"/>
          </w:tcPr>
          <w:p w:rsidR="00A503B0" w:rsidRPr="004F51B2" w:rsidRDefault="00F75C83" w:rsidP="002B17F7">
            <w:pPr>
              <w:keepNext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Pastukh Sergey Yuryevich</w:t>
            </w:r>
          </w:p>
        </w:tc>
        <w:tc>
          <w:tcPr>
            <w:tcW w:w="7331" w:type="dxa"/>
          </w:tcPr>
          <w:p w:rsidR="00A503B0" w:rsidRPr="00F75C83" w:rsidRDefault="00F75C83" w:rsidP="002B17F7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5C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Deputy Director of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the</w:t>
            </w:r>
            <w:r w:rsidRPr="00F75C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STC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for the EMC</w:t>
            </w:r>
            <w:r w:rsidRPr="00F75C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Analysis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 the</w:t>
            </w:r>
            <w:r w:rsidRPr="00F75C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FSUE NIIR</w:t>
            </w:r>
          </w:p>
        </w:tc>
      </w:tr>
      <w:tr w:rsidR="00950483" w:rsidRPr="00F75C83" w:rsidTr="002B17F7">
        <w:tc>
          <w:tcPr>
            <w:tcW w:w="534" w:type="dxa"/>
          </w:tcPr>
          <w:p w:rsidR="00A503B0" w:rsidRPr="00F75C83" w:rsidRDefault="00A503B0" w:rsidP="002B17F7">
            <w:pPr>
              <w:pStyle w:val="ac"/>
              <w:keepNext/>
              <w:numPr>
                <w:ilvl w:val="0"/>
                <w:numId w:val="10"/>
              </w:numPr>
              <w:ind w:left="0" w:firstLine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51" w:type="dxa"/>
          </w:tcPr>
          <w:p w:rsidR="00A503B0" w:rsidRPr="004F51B2" w:rsidRDefault="00F75C83" w:rsidP="002B17F7">
            <w:pPr>
              <w:keepNext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Plossky Arseniy Yuryevich</w:t>
            </w:r>
          </w:p>
        </w:tc>
        <w:tc>
          <w:tcPr>
            <w:tcW w:w="7331" w:type="dxa"/>
          </w:tcPr>
          <w:p w:rsidR="00A503B0" w:rsidRPr="00F75C83" w:rsidRDefault="00F75C83" w:rsidP="002B17F7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26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Deputy Head of the Laboratory of Scientific and Technical Center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for the EMC</w:t>
            </w:r>
            <w:r w:rsidRPr="005C26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Analysis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of the </w:t>
            </w:r>
            <w:r w:rsidRPr="005C26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FSUE NIIR</w:t>
            </w:r>
          </w:p>
        </w:tc>
      </w:tr>
      <w:tr w:rsidR="00950483" w:rsidRPr="00F75C83" w:rsidTr="002B17F7">
        <w:tc>
          <w:tcPr>
            <w:tcW w:w="534" w:type="dxa"/>
          </w:tcPr>
          <w:p w:rsidR="00A503B0" w:rsidRPr="00F75C83" w:rsidRDefault="00A503B0" w:rsidP="002B17F7">
            <w:pPr>
              <w:pStyle w:val="ac"/>
              <w:keepNext/>
              <w:numPr>
                <w:ilvl w:val="0"/>
                <w:numId w:val="10"/>
              </w:numPr>
              <w:ind w:left="0" w:firstLine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51" w:type="dxa"/>
          </w:tcPr>
          <w:p w:rsidR="00A503B0" w:rsidRPr="004F51B2" w:rsidRDefault="00F75C83" w:rsidP="002B17F7">
            <w:pPr>
              <w:keepNext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Reznikova Natalya Petrovna</w:t>
            </w:r>
          </w:p>
        </w:tc>
        <w:tc>
          <w:tcPr>
            <w:tcW w:w="7331" w:type="dxa"/>
          </w:tcPr>
          <w:p w:rsidR="00A503B0" w:rsidRPr="00F75C83" w:rsidRDefault="00F75C83" w:rsidP="002B17F7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5C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Chief Researcher, Scientific and Technical Center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for the EMC</w:t>
            </w:r>
            <w:r w:rsidRPr="00F75C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Analysis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 the</w:t>
            </w:r>
            <w:r w:rsidRPr="00F75C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FSUE NIIR</w:t>
            </w:r>
          </w:p>
        </w:tc>
      </w:tr>
      <w:tr w:rsidR="00950483" w:rsidRPr="00F75C83" w:rsidTr="002B17F7">
        <w:tc>
          <w:tcPr>
            <w:tcW w:w="534" w:type="dxa"/>
          </w:tcPr>
          <w:p w:rsidR="00A503B0" w:rsidRPr="00F75C83" w:rsidRDefault="00A503B0" w:rsidP="002B17F7">
            <w:pPr>
              <w:pStyle w:val="ac"/>
              <w:keepNext/>
              <w:numPr>
                <w:ilvl w:val="0"/>
                <w:numId w:val="10"/>
              </w:numPr>
              <w:ind w:left="0" w:firstLine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51" w:type="dxa"/>
          </w:tcPr>
          <w:p w:rsidR="00A503B0" w:rsidRPr="004F51B2" w:rsidRDefault="00F75C83" w:rsidP="002B17F7">
            <w:pPr>
              <w:keepNext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Ataev Ata Allaberdievich</w:t>
            </w:r>
            <w:r w:rsidRPr="00F75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503B0" w:rsidRPr="004F5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7331" w:type="dxa"/>
          </w:tcPr>
          <w:p w:rsidR="00A503B0" w:rsidRPr="00F75C83" w:rsidRDefault="00F75C83" w:rsidP="002B17F7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5C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Deputy Chairman of the National Space Agency under the President of Turkmenistan</w:t>
            </w:r>
          </w:p>
        </w:tc>
      </w:tr>
      <w:tr w:rsidR="00950483" w:rsidRPr="00F75C83" w:rsidTr="002B17F7">
        <w:tc>
          <w:tcPr>
            <w:tcW w:w="534" w:type="dxa"/>
          </w:tcPr>
          <w:p w:rsidR="00A503B0" w:rsidRPr="00F75C83" w:rsidRDefault="00A503B0" w:rsidP="002B17F7">
            <w:pPr>
              <w:pStyle w:val="ac"/>
              <w:keepNext/>
              <w:numPr>
                <w:ilvl w:val="0"/>
                <w:numId w:val="10"/>
              </w:numPr>
              <w:ind w:left="0" w:firstLine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51" w:type="dxa"/>
          </w:tcPr>
          <w:p w:rsidR="00A503B0" w:rsidRPr="004F51B2" w:rsidRDefault="00F75C83" w:rsidP="002B17F7">
            <w:pPr>
              <w:keepNext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Gurbanov Maksat Yazmuhammedovich</w:t>
            </w:r>
          </w:p>
        </w:tc>
        <w:tc>
          <w:tcPr>
            <w:tcW w:w="7331" w:type="dxa"/>
          </w:tcPr>
          <w:p w:rsidR="00A503B0" w:rsidRPr="00F75C83" w:rsidRDefault="00F75C83" w:rsidP="002B17F7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5C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Head of the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Radio</w:t>
            </w:r>
            <w:r w:rsidRPr="00F75C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Department - Television, Postal Service and External Relations of the Ministry of Communications of Turkmenistan</w:t>
            </w:r>
          </w:p>
        </w:tc>
      </w:tr>
      <w:tr w:rsidR="00950483" w:rsidRPr="00F75C83" w:rsidTr="002B17F7">
        <w:tc>
          <w:tcPr>
            <w:tcW w:w="534" w:type="dxa"/>
          </w:tcPr>
          <w:p w:rsidR="00A503B0" w:rsidRPr="00F75C83" w:rsidRDefault="00A503B0" w:rsidP="002B17F7">
            <w:pPr>
              <w:pStyle w:val="ac"/>
              <w:keepNext/>
              <w:numPr>
                <w:ilvl w:val="0"/>
                <w:numId w:val="10"/>
              </w:numPr>
              <w:ind w:left="0" w:firstLine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51" w:type="dxa"/>
          </w:tcPr>
          <w:p w:rsidR="00A503B0" w:rsidRPr="004F51B2" w:rsidRDefault="00F75C83" w:rsidP="002B17F7">
            <w:pPr>
              <w:keepNext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Petrova Elena Vladimirovna</w:t>
            </w:r>
          </w:p>
        </w:tc>
        <w:tc>
          <w:tcPr>
            <w:tcW w:w="7331" w:type="dxa"/>
          </w:tcPr>
          <w:p w:rsidR="00A503B0" w:rsidRPr="00F75C83" w:rsidRDefault="00F75C83" w:rsidP="00C7568F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5C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Head of the conceptual implementation department of the Smart City Center for the Development of the Electronic Government System</w:t>
            </w:r>
          </w:p>
        </w:tc>
      </w:tr>
      <w:tr w:rsidR="00950483" w:rsidRPr="00F75C83" w:rsidTr="002B17F7">
        <w:tc>
          <w:tcPr>
            <w:tcW w:w="534" w:type="dxa"/>
          </w:tcPr>
          <w:p w:rsidR="002A2150" w:rsidRPr="00F75C83" w:rsidRDefault="002A2150" w:rsidP="002B17F7">
            <w:pPr>
              <w:pStyle w:val="ac"/>
              <w:keepNext/>
              <w:numPr>
                <w:ilvl w:val="0"/>
                <w:numId w:val="10"/>
              </w:numPr>
              <w:ind w:left="0" w:firstLine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51" w:type="dxa"/>
          </w:tcPr>
          <w:p w:rsidR="002A2150" w:rsidRPr="004F51B2" w:rsidRDefault="00F75C83" w:rsidP="002B17F7">
            <w:pPr>
              <w:keepNext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Khudaibergenova Zulfiya Karimujanovna</w:t>
            </w:r>
          </w:p>
        </w:tc>
        <w:tc>
          <w:tcPr>
            <w:tcW w:w="7331" w:type="dxa"/>
          </w:tcPr>
          <w:p w:rsidR="002A2150" w:rsidRPr="00F75C83" w:rsidRDefault="00F75C83" w:rsidP="002B17F7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5C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Deputy Chairman of the Telecommunications Committee of the Ministry of Information and Communications of the Republic of Kazakhstan</w:t>
            </w:r>
          </w:p>
        </w:tc>
      </w:tr>
      <w:tr w:rsidR="00950483" w:rsidRPr="00F75C83" w:rsidTr="002B17F7">
        <w:tc>
          <w:tcPr>
            <w:tcW w:w="534" w:type="dxa"/>
          </w:tcPr>
          <w:p w:rsidR="002A2150" w:rsidRPr="00F75C83" w:rsidRDefault="002A2150" w:rsidP="002B17F7">
            <w:pPr>
              <w:pStyle w:val="ac"/>
              <w:keepNext/>
              <w:numPr>
                <w:ilvl w:val="0"/>
                <w:numId w:val="10"/>
              </w:numPr>
              <w:ind w:left="0" w:firstLine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51" w:type="dxa"/>
          </w:tcPr>
          <w:p w:rsidR="002A2150" w:rsidRPr="004F51B2" w:rsidRDefault="00F75C83" w:rsidP="002B17F7">
            <w:pPr>
              <w:keepNext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C83">
              <w:rPr>
                <w:rFonts w:ascii="Times New Roman" w:hAnsi="Times New Roman" w:cs="Times New Roman"/>
                <w:sz w:val="24"/>
                <w:szCs w:val="24"/>
              </w:rPr>
              <w:t>Nurshabekov Rizat Rakhatbekovich</w:t>
            </w:r>
          </w:p>
        </w:tc>
        <w:tc>
          <w:tcPr>
            <w:tcW w:w="7331" w:type="dxa"/>
          </w:tcPr>
          <w:p w:rsidR="002A2150" w:rsidRPr="00F75C83" w:rsidRDefault="00F75C83" w:rsidP="002B17F7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5C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Director of the State Radio Frequency Service of the Ministry of Communications and Information of the Republic of Kazakhstan</w:t>
            </w:r>
            <w:bookmarkStart w:id="0" w:name="_GoBack"/>
            <w:bookmarkEnd w:id="0"/>
          </w:p>
        </w:tc>
      </w:tr>
    </w:tbl>
    <w:p w:rsidR="004B2FCA" w:rsidRPr="00F75C83" w:rsidRDefault="004B2FCA" w:rsidP="0086209F">
      <w:pPr>
        <w:tabs>
          <w:tab w:val="left" w:pos="1545"/>
        </w:tabs>
        <w:rPr>
          <w:rFonts w:ascii="Times New Roman" w:hAnsi="Times New Roman" w:cs="Times New Roman"/>
          <w:sz w:val="24"/>
          <w:szCs w:val="24"/>
          <w:lang w:val="en-US"/>
        </w:rPr>
      </w:pPr>
    </w:p>
    <w:sectPr w:rsidR="004B2FCA" w:rsidRPr="00F75C83" w:rsidSect="007D5A50">
      <w:headerReference w:type="default" r:id="rId8"/>
      <w:footerReference w:type="default" r:id="rId9"/>
      <w:pgSz w:w="11906" w:h="16838"/>
      <w:pgMar w:top="397" w:right="851" w:bottom="1134" w:left="1418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479A" w:rsidRDefault="0024479A" w:rsidP="00E223CB">
      <w:pPr>
        <w:spacing w:after="0" w:line="240" w:lineRule="auto"/>
      </w:pPr>
      <w:r>
        <w:separator/>
      </w:r>
    </w:p>
  </w:endnote>
  <w:endnote w:type="continuationSeparator" w:id="0">
    <w:p w:rsidR="0024479A" w:rsidRDefault="0024479A" w:rsidP="00E22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7145138"/>
    </w:sdtPr>
    <w:sdtEndPr/>
    <w:sdtContent>
      <w:p w:rsidR="00404608" w:rsidRDefault="0040460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78F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04608" w:rsidRDefault="0040460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479A" w:rsidRDefault="0024479A" w:rsidP="00E223CB">
      <w:pPr>
        <w:spacing w:after="0" w:line="240" w:lineRule="auto"/>
      </w:pPr>
      <w:r>
        <w:separator/>
      </w:r>
    </w:p>
  </w:footnote>
  <w:footnote w:type="continuationSeparator" w:id="0">
    <w:p w:rsidR="0024479A" w:rsidRDefault="0024479A" w:rsidP="00E22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608" w:rsidRPr="00202637" w:rsidRDefault="00AF2675" w:rsidP="00E223CB">
    <w:pPr>
      <w:spacing w:after="0" w:line="240" w:lineRule="auto"/>
      <w:ind w:right="97"/>
      <w:jc w:val="right"/>
      <w:rPr>
        <w:rFonts w:ascii="Times New Roman" w:eastAsia="Times New Roman" w:hAnsi="Times New Roman" w:cs="Times New Roman"/>
        <w:i/>
        <w:sz w:val="24"/>
        <w:szCs w:val="24"/>
        <w:lang w:eastAsia="ru-RU"/>
      </w:rPr>
    </w:pPr>
    <w:r>
      <w:rPr>
        <w:rFonts w:ascii="Times New Roman" w:eastAsia="Times New Roman" w:hAnsi="Times New Roman" w:cs="Times New Roman"/>
        <w:i/>
        <w:sz w:val="24"/>
        <w:szCs w:val="24"/>
        <w:lang w:val="en-US" w:eastAsia="ru-RU"/>
      </w:rPr>
      <w:t>Annex to the question</w:t>
    </w:r>
    <w:r w:rsidR="00636E52">
      <w:rPr>
        <w:rFonts w:ascii="Times New Roman" w:eastAsia="Times New Roman" w:hAnsi="Times New Roman" w:cs="Times New Roman"/>
        <w:i/>
        <w:sz w:val="24"/>
        <w:szCs w:val="24"/>
        <w:lang w:eastAsia="ru-RU"/>
      </w:rPr>
      <w:t xml:space="preserve"> №54-1</w:t>
    </w:r>
  </w:p>
  <w:p w:rsidR="00167286" w:rsidRDefault="0016728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E5C6E"/>
    <w:multiLevelType w:val="hybridMultilevel"/>
    <w:tmpl w:val="16308E64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" w15:restartNumberingAfterBreak="0">
    <w:nsid w:val="29112418"/>
    <w:multiLevelType w:val="hybridMultilevel"/>
    <w:tmpl w:val="AD983698"/>
    <w:lvl w:ilvl="0" w:tplc="DB643CA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041B2"/>
    <w:multiLevelType w:val="hybridMultilevel"/>
    <w:tmpl w:val="035E7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9205C"/>
    <w:multiLevelType w:val="hybridMultilevel"/>
    <w:tmpl w:val="64CA29EA"/>
    <w:lvl w:ilvl="0" w:tplc="4276FF10">
      <w:start w:val="1"/>
      <w:numFmt w:val="decimal"/>
      <w:lvlText w:val="%1."/>
      <w:lvlJc w:val="left"/>
      <w:pPr>
        <w:ind w:left="109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 w15:restartNumberingAfterBreak="0">
    <w:nsid w:val="40CB614D"/>
    <w:multiLevelType w:val="hybridMultilevel"/>
    <w:tmpl w:val="02585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142119"/>
    <w:multiLevelType w:val="hybridMultilevel"/>
    <w:tmpl w:val="F23EF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B579D0"/>
    <w:multiLevelType w:val="hybridMultilevel"/>
    <w:tmpl w:val="2C0AD05A"/>
    <w:lvl w:ilvl="0" w:tplc="81EA68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431D0"/>
    <w:multiLevelType w:val="hybridMultilevel"/>
    <w:tmpl w:val="76842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8829DB"/>
    <w:multiLevelType w:val="hybridMultilevel"/>
    <w:tmpl w:val="F0CA3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454994"/>
    <w:multiLevelType w:val="hybridMultilevel"/>
    <w:tmpl w:val="7980A354"/>
    <w:lvl w:ilvl="0" w:tplc="0419000F">
      <w:start w:val="2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5"/>
  </w:num>
  <w:num w:numId="5">
    <w:abstractNumId w:val="8"/>
  </w:num>
  <w:num w:numId="6">
    <w:abstractNumId w:val="6"/>
  </w:num>
  <w:num w:numId="7">
    <w:abstractNumId w:val="4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746"/>
    <w:rsid w:val="0000410E"/>
    <w:rsid w:val="00005640"/>
    <w:rsid w:val="000111EB"/>
    <w:rsid w:val="0001205F"/>
    <w:rsid w:val="000B2727"/>
    <w:rsid w:val="000F4415"/>
    <w:rsid w:val="000F7305"/>
    <w:rsid w:val="001219D4"/>
    <w:rsid w:val="0016608D"/>
    <w:rsid w:val="00167286"/>
    <w:rsid w:val="00192B52"/>
    <w:rsid w:val="00195A1A"/>
    <w:rsid w:val="001970C2"/>
    <w:rsid w:val="001B1746"/>
    <w:rsid w:val="001C25F8"/>
    <w:rsid w:val="001F0EB5"/>
    <w:rsid w:val="001F1D3E"/>
    <w:rsid w:val="001F5BCA"/>
    <w:rsid w:val="00202637"/>
    <w:rsid w:val="00202D23"/>
    <w:rsid w:val="0022141F"/>
    <w:rsid w:val="0024479A"/>
    <w:rsid w:val="00257ECD"/>
    <w:rsid w:val="002666F1"/>
    <w:rsid w:val="00271404"/>
    <w:rsid w:val="0027416B"/>
    <w:rsid w:val="00282416"/>
    <w:rsid w:val="002A2150"/>
    <w:rsid w:val="002B17F7"/>
    <w:rsid w:val="00304081"/>
    <w:rsid w:val="003134E4"/>
    <w:rsid w:val="0032099E"/>
    <w:rsid w:val="003575D0"/>
    <w:rsid w:val="00382532"/>
    <w:rsid w:val="00382C2E"/>
    <w:rsid w:val="00387D85"/>
    <w:rsid w:val="003A1DCF"/>
    <w:rsid w:val="003A56E5"/>
    <w:rsid w:val="003B5D67"/>
    <w:rsid w:val="003F62A5"/>
    <w:rsid w:val="00404608"/>
    <w:rsid w:val="004126AD"/>
    <w:rsid w:val="00413876"/>
    <w:rsid w:val="00420D04"/>
    <w:rsid w:val="004336C9"/>
    <w:rsid w:val="0044282D"/>
    <w:rsid w:val="0045218B"/>
    <w:rsid w:val="00485534"/>
    <w:rsid w:val="004912FF"/>
    <w:rsid w:val="00495B45"/>
    <w:rsid w:val="004B0846"/>
    <w:rsid w:val="004B2FCA"/>
    <w:rsid w:val="004B373A"/>
    <w:rsid w:val="004C28DF"/>
    <w:rsid w:val="004E0815"/>
    <w:rsid w:val="004E7249"/>
    <w:rsid w:val="004F51B2"/>
    <w:rsid w:val="00507985"/>
    <w:rsid w:val="00515B69"/>
    <w:rsid w:val="00530B91"/>
    <w:rsid w:val="00544ECC"/>
    <w:rsid w:val="00572B0C"/>
    <w:rsid w:val="00581EFC"/>
    <w:rsid w:val="00596807"/>
    <w:rsid w:val="005A0D95"/>
    <w:rsid w:val="005B0A17"/>
    <w:rsid w:val="005B7849"/>
    <w:rsid w:val="005C0770"/>
    <w:rsid w:val="005C26F2"/>
    <w:rsid w:val="005C3705"/>
    <w:rsid w:val="005E7AA0"/>
    <w:rsid w:val="0060144E"/>
    <w:rsid w:val="006144FB"/>
    <w:rsid w:val="00636E52"/>
    <w:rsid w:val="00657306"/>
    <w:rsid w:val="006838BA"/>
    <w:rsid w:val="00687CB2"/>
    <w:rsid w:val="006917D3"/>
    <w:rsid w:val="006A18E2"/>
    <w:rsid w:val="006B7299"/>
    <w:rsid w:val="006B732F"/>
    <w:rsid w:val="006E570B"/>
    <w:rsid w:val="006F23A3"/>
    <w:rsid w:val="0070250C"/>
    <w:rsid w:val="00703B93"/>
    <w:rsid w:val="00783197"/>
    <w:rsid w:val="0078665C"/>
    <w:rsid w:val="007A093C"/>
    <w:rsid w:val="007A4609"/>
    <w:rsid w:val="007C09E1"/>
    <w:rsid w:val="007D5A50"/>
    <w:rsid w:val="007D6725"/>
    <w:rsid w:val="007F086A"/>
    <w:rsid w:val="007F753A"/>
    <w:rsid w:val="00804DED"/>
    <w:rsid w:val="00805C1D"/>
    <w:rsid w:val="00815B65"/>
    <w:rsid w:val="00824806"/>
    <w:rsid w:val="00830DC7"/>
    <w:rsid w:val="00831587"/>
    <w:rsid w:val="00836168"/>
    <w:rsid w:val="00837F3F"/>
    <w:rsid w:val="00840875"/>
    <w:rsid w:val="00841F24"/>
    <w:rsid w:val="008430FB"/>
    <w:rsid w:val="0085623E"/>
    <w:rsid w:val="0086209F"/>
    <w:rsid w:val="00891790"/>
    <w:rsid w:val="008A5334"/>
    <w:rsid w:val="008C250B"/>
    <w:rsid w:val="008F428E"/>
    <w:rsid w:val="008F529E"/>
    <w:rsid w:val="00902538"/>
    <w:rsid w:val="00924D24"/>
    <w:rsid w:val="0093466F"/>
    <w:rsid w:val="00950483"/>
    <w:rsid w:val="0097239A"/>
    <w:rsid w:val="009778FF"/>
    <w:rsid w:val="00985227"/>
    <w:rsid w:val="00995AFB"/>
    <w:rsid w:val="009A3A25"/>
    <w:rsid w:val="009B5EAD"/>
    <w:rsid w:val="009E325E"/>
    <w:rsid w:val="009E653D"/>
    <w:rsid w:val="009F51AF"/>
    <w:rsid w:val="00A0581F"/>
    <w:rsid w:val="00A21345"/>
    <w:rsid w:val="00A306A7"/>
    <w:rsid w:val="00A36906"/>
    <w:rsid w:val="00A42406"/>
    <w:rsid w:val="00A503B0"/>
    <w:rsid w:val="00A56F25"/>
    <w:rsid w:val="00A7183B"/>
    <w:rsid w:val="00A921E6"/>
    <w:rsid w:val="00AA1C74"/>
    <w:rsid w:val="00AB1510"/>
    <w:rsid w:val="00AB7A21"/>
    <w:rsid w:val="00AC25D1"/>
    <w:rsid w:val="00AC26DC"/>
    <w:rsid w:val="00AE25EC"/>
    <w:rsid w:val="00AF0C79"/>
    <w:rsid w:val="00AF2675"/>
    <w:rsid w:val="00B168A9"/>
    <w:rsid w:val="00B53D74"/>
    <w:rsid w:val="00B624CE"/>
    <w:rsid w:val="00B62A4D"/>
    <w:rsid w:val="00B6547D"/>
    <w:rsid w:val="00B73308"/>
    <w:rsid w:val="00BC21D1"/>
    <w:rsid w:val="00BF2E1A"/>
    <w:rsid w:val="00BF481A"/>
    <w:rsid w:val="00C03189"/>
    <w:rsid w:val="00C2085C"/>
    <w:rsid w:val="00C22756"/>
    <w:rsid w:val="00C24010"/>
    <w:rsid w:val="00C351E2"/>
    <w:rsid w:val="00C46753"/>
    <w:rsid w:val="00C6788E"/>
    <w:rsid w:val="00C7568F"/>
    <w:rsid w:val="00C77F2B"/>
    <w:rsid w:val="00CB24D0"/>
    <w:rsid w:val="00CB317C"/>
    <w:rsid w:val="00CD12A9"/>
    <w:rsid w:val="00CD62B1"/>
    <w:rsid w:val="00CE2CFF"/>
    <w:rsid w:val="00CE2EF9"/>
    <w:rsid w:val="00CF69FD"/>
    <w:rsid w:val="00D06C03"/>
    <w:rsid w:val="00D12CFF"/>
    <w:rsid w:val="00D61506"/>
    <w:rsid w:val="00D63623"/>
    <w:rsid w:val="00D71EDA"/>
    <w:rsid w:val="00D7222B"/>
    <w:rsid w:val="00D82323"/>
    <w:rsid w:val="00D95008"/>
    <w:rsid w:val="00E14611"/>
    <w:rsid w:val="00E155DF"/>
    <w:rsid w:val="00E223CB"/>
    <w:rsid w:val="00E3542D"/>
    <w:rsid w:val="00E45150"/>
    <w:rsid w:val="00E4662D"/>
    <w:rsid w:val="00E63FDC"/>
    <w:rsid w:val="00E676CC"/>
    <w:rsid w:val="00E72B40"/>
    <w:rsid w:val="00E82E8B"/>
    <w:rsid w:val="00EB256B"/>
    <w:rsid w:val="00ED1110"/>
    <w:rsid w:val="00EE69DC"/>
    <w:rsid w:val="00EE6A76"/>
    <w:rsid w:val="00F14630"/>
    <w:rsid w:val="00F15C12"/>
    <w:rsid w:val="00F43E76"/>
    <w:rsid w:val="00F54121"/>
    <w:rsid w:val="00F6518B"/>
    <w:rsid w:val="00F75C83"/>
    <w:rsid w:val="00F93462"/>
    <w:rsid w:val="00FB2F64"/>
    <w:rsid w:val="00FF1513"/>
    <w:rsid w:val="00FF5069"/>
    <w:rsid w:val="00FF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3679E1"/>
  <w15:docId w15:val="{0F9DFBFA-63C3-4288-B9DB-882BD8C7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14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2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0144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60144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1-3">
    <w:name w:val="Medium Grid 1 Accent 3"/>
    <w:basedOn w:val="a1"/>
    <w:uiPriority w:val="67"/>
    <w:rsid w:val="0060144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character" w:customStyle="1" w:styleId="10">
    <w:name w:val="Заголовок 1 Знак"/>
    <w:basedOn w:val="a0"/>
    <w:link w:val="1"/>
    <w:uiPriority w:val="9"/>
    <w:rsid w:val="006014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-4">
    <w:name w:val="Light List Accent 4"/>
    <w:basedOn w:val="a1"/>
    <w:uiPriority w:val="61"/>
    <w:rsid w:val="00BC21D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1-6">
    <w:name w:val="Medium List 1 Accent 6"/>
    <w:basedOn w:val="a1"/>
    <w:uiPriority w:val="65"/>
    <w:rsid w:val="00BC21D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1-2">
    <w:name w:val="Medium Grid 1 Accent 2"/>
    <w:basedOn w:val="a1"/>
    <w:uiPriority w:val="67"/>
    <w:rsid w:val="00BC21D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5">
    <w:name w:val="Medium Grid 1 Accent 5"/>
    <w:basedOn w:val="a1"/>
    <w:uiPriority w:val="67"/>
    <w:rsid w:val="00BC21D1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4">
    <w:name w:val="Medium Grid 1 Accent 4"/>
    <w:basedOn w:val="a1"/>
    <w:uiPriority w:val="67"/>
    <w:rsid w:val="00BC21D1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a4">
    <w:name w:val="header"/>
    <w:basedOn w:val="a"/>
    <w:link w:val="a5"/>
    <w:rsid w:val="00BC21D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BC21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45218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45218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5">
    <w:name w:val="Light List Accent 5"/>
    <w:basedOn w:val="a1"/>
    <w:uiPriority w:val="61"/>
    <w:rsid w:val="004B2FC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a8">
    <w:name w:val="Strong"/>
    <w:uiPriority w:val="22"/>
    <w:qFormat/>
    <w:rsid w:val="004B2FCA"/>
    <w:rPr>
      <w:b/>
      <w:bCs/>
    </w:rPr>
  </w:style>
  <w:style w:type="character" w:customStyle="1" w:styleId="FontStyle21">
    <w:name w:val="Font Style21"/>
    <w:basedOn w:val="a0"/>
    <w:uiPriority w:val="99"/>
    <w:rsid w:val="00D82323"/>
    <w:rPr>
      <w:rFonts w:ascii="Times New Roman" w:hAnsi="Times New Roman" w:cs="Times New Roman" w:hint="default"/>
    </w:rPr>
  </w:style>
  <w:style w:type="paragraph" w:styleId="a9">
    <w:name w:val="Balloon Text"/>
    <w:basedOn w:val="a"/>
    <w:link w:val="aa"/>
    <w:uiPriority w:val="99"/>
    <w:semiHidden/>
    <w:unhideWhenUsed/>
    <w:rsid w:val="00D82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2323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rsid w:val="00841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15B6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15B65"/>
    <w:rPr>
      <w:rFonts w:ascii="Consolas" w:hAnsi="Consolas"/>
      <w:sz w:val="20"/>
      <w:szCs w:val="20"/>
    </w:rPr>
  </w:style>
  <w:style w:type="paragraph" w:styleId="ac">
    <w:name w:val="List Paragraph"/>
    <w:basedOn w:val="a"/>
    <w:uiPriority w:val="34"/>
    <w:qFormat/>
    <w:rsid w:val="00D06C03"/>
    <w:pPr>
      <w:ind w:left="720"/>
      <w:contextualSpacing/>
    </w:pPr>
  </w:style>
  <w:style w:type="character" w:styleId="ad">
    <w:name w:val="line number"/>
    <w:basedOn w:val="a0"/>
    <w:uiPriority w:val="99"/>
    <w:semiHidden/>
    <w:unhideWhenUsed/>
    <w:rsid w:val="008430FB"/>
  </w:style>
  <w:style w:type="character" w:customStyle="1" w:styleId="20">
    <w:name w:val="Заголовок 2 Знак"/>
    <w:basedOn w:val="a0"/>
    <w:link w:val="2"/>
    <w:uiPriority w:val="9"/>
    <w:semiHidden/>
    <w:rsid w:val="009E32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0F4415"/>
  </w:style>
  <w:style w:type="character" w:styleId="ae">
    <w:name w:val="Emphasis"/>
    <w:basedOn w:val="a0"/>
    <w:uiPriority w:val="20"/>
    <w:qFormat/>
    <w:rsid w:val="000F4415"/>
    <w:rPr>
      <w:i/>
      <w:iCs/>
    </w:rPr>
  </w:style>
  <w:style w:type="table" w:customStyle="1" w:styleId="11">
    <w:name w:val="Сетка таблицы1"/>
    <w:basedOn w:val="a1"/>
    <w:next w:val="a3"/>
    <w:rsid w:val="00AB7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5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FBAFA-03FC-4985-AD3C-AE2D13CCB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RCC</Company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Shirin Mukhitdinova</dc:creator>
  <cp:lastModifiedBy>Кудрявцев Константин Андреевич</cp:lastModifiedBy>
  <cp:revision>20</cp:revision>
  <cp:lastPrinted>2016-06-14T11:41:00Z</cp:lastPrinted>
  <dcterms:created xsi:type="dcterms:W3CDTF">2020-06-17T18:46:00Z</dcterms:created>
  <dcterms:modified xsi:type="dcterms:W3CDTF">2020-06-22T10:15:00Z</dcterms:modified>
</cp:coreProperties>
</file>